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F8339" w14:textId="77777777" w:rsidR="0056019F" w:rsidRPr="0056019F" w:rsidRDefault="00091755" w:rsidP="0056019F">
      <w:pPr>
        <w:jc w:val="center"/>
        <w:rPr>
          <w:rFonts w:ascii="Arial" w:hAnsi="Arial" w:cs="Arial"/>
          <w:b/>
          <w:bCs/>
        </w:rPr>
      </w:pPr>
      <w:r w:rsidRPr="0056019F">
        <w:rPr>
          <w:rFonts w:ascii="Arial" w:hAnsi="Arial" w:cs="Arial"/>
          <w:b/>
          <w:bCs/>
        </w:rPr>
        <w:t xml:space="preserve">POZIV JAVNOSTI </w:t>
      </w:r>
    </w:p>
    <w:p w14:paraId="494BF1F7" w14:textId="018E7104" w:rsidR="0056019F" w:rsidRDefault="00091755" w:rsidP="0056019F">
      <w:pPr>
        <w:jc w:val="center"/>
        <w:rPr>
          <w:rFonts w:ascii="Arial" w:hAnsi="Arial" w:cs="Arial"/>
          <w:b/>
          <w:bCs/>
        </w:rPr>
      </w:pPr>
      <w:r w:rsidRPr="0056019F">
        <w:rPr>
          <w:rFonts w:ascii="Arial" w:hAnsi="Arial" w:cs="Arial"/>
          <w:b/>
          <w:bCs/>
        </w:rPr>
        <w:t xml:space="preserve">ZA DOSTAVU MIŠLJENJA,  PRIMJEDBI I PRIJEDLOGA O NACRTU </w:t>
      </w:r>
      <w:r w:rsidR="00C729EA" w:rsidRPr="0056019F">
        <w:rPr>
          <w:rFonts w:ascii="Arial" w:hAnsi="Arial" w:cs="Arial"/>
          <w:b/>
          <w:bCs/>
        </w:rPr>
        <w:t>OPĆEG AKTA</w:t>
      </w:r>
      <w:r w:rsidRPr="0056019F">
        <w:rPr>
          <w:rFonts w:ascii="Arial" w:hAnsi="Arial" w:cs="Arial"/>
          <w:b/>
          <w:bCs/>
        </w:rPr>
        <w:t xml:space="preserve"> PUTEM INTERNETSKOG SAVJETOVANJA SA ZAINTERESIRANOM JAVNOŠĆU</w:t>
      </w:r>
    </w:p>
    <w:p w14:paraId="6176E17B" w14:textId="77777777" w:rsidR="004655C1" w:rsidRPr="0056019F" w:rsidRDefault="004655C1" w:rsidP="0056019F">
      <w:pPr>
        <w:jc w:val="center"/>
        <w:rPr>
          <w:rFonts w:ascii="Arial" w:hAnsi="Arial" w:cs="Arial"/>
          <w:b/>
          <w:bCs/>
        </w:rPr>
      </w:pPr>
    </w:p>
    <w:tbl>
      <w:tblPr>
        <w:tblW w:w="9072" w:type="dxa"/>
        <w:tblCellSpacing w:w="15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7"/>
        <w:gridCol w:w="5805"/>
      </w:tblGrid>
      <w:tr w:rsidR="0056019F" w:rsidRPr="0056019F" w14:paraId="7FE440B8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F9F0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Naziv akta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279C" w14:textId="1A411033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Pravilnik o 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izmjeni Pravilnika o upisu i mjerilima za upis djece u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Dječj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i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vrtić „Varaždin“</w:t>
            </w:r>
          </w:p>
        </w:tc>
      </w:tr>
      <w:tr w:rsidR="0056019F" w:rsidRPr="0056019F" w14:paraId="408F9B8C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3C3C2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Razlozi donošenja akta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DF7E" w14:textId="57C96AF5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Usklađenje s izmje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nom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Zakona o predškolskom odgoju i obrazovanju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(NN 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22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/2026)</w:t>
            </w:r>
          </w:p>
        </w:tc>
      </w:tr>
      <w:tr w:rsidR="0056019F" w:rsidRPr="0056019F" w14:paraId="55CAFDC5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1B3B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Rok za podnošenje mišljenja, primjedbi i prijedloga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8A50" w14:textId="2E1C24A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30 dana, od 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16.9.</w:t>
            </w: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2026. do 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16.10</w:t>
            </w: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.2026.</w:t>
            </w:r>
          </w:p>
        </w:tc>
      </w:tr>
      <w:tr w:rsidR="0056019F" w:rsidRPr="0056019F" w14:paraId="665DED4A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5F2E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Način podnošenja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6823" w14:textId="5934B17B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Dostavom na adresu elektroničke pošte: </w:t>
            </w: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info@djecjivrticvz.hr</w:t>
            </w:r>
          </w:p>
        </w:tc>
      </w:tr>
      <w:tr w:rsidR="0056019F" w:rsidRPr="0056019F" w14:paraId="1B28D0D9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2346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Kontakt osoba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03C8" w14:textId="5FF65D79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T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Dodić, službeni</w:t>
            </w:r>
            <w:r w:rsidR="007D267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ca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za informiranje</w:t>
            </w:r>
          </w:p>
        </w:tc>
      </w:tr>
      <w:tr w:rsidR="0056019F" w:rsidRPr="0056019F" w14:paraId="7EFEF05E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C95C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Telefon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8E8F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042/203-254</w:t>
            </w:r>
          </w:p>
        </w:tc>
      </w:tr>
      <w:tr w:rsidR="0056019F" w:rsidRPr="0056019F" w14:paraId="65DED292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3FFC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E-pošta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6782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tajnik@djecjivrticvz.hr</w:t>
            </w:r>
          </w:p>
        </w:tc>
      </w:tr>
      <w:tr w:rsidR="00B322CC" w:rsidRPr="0056019F" w14:paraId="7EC579CB" w14:textId="77777777" w:rsidTr="00932DEB">
        <w:trPr>
          <w:trHeight w:val="1319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11E0E" w14:textId="77777777" w:rsidR="00B322CC" w:rsidRPr="0056019F" w:rsidRDefault="00B322CC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Obvezni podaci podnositelja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A3DC58" w14:textId="77777777" w:rsidR="00DE3455" w:rsidRDefault="00DE3455" w:rsidP="00DE3455">
            <w:pPr>
              <w:pStyle w:val="Odlomakpopisa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  <w:p w14:paraId="1DCCBDD7" w14:textId="741A7054" w:rsidR="00B322CC" w:rsidRPr="00B322CC" w:rsidRDefault="00B322CC" w:rsidP="00156F86">
            <w:pPr>
              <w:pStyle w:val="Odlomakpopisa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9" w:hanging="284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322C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ime i prezime </w:t>
            </w:r>
            <w:r w:rsidR="00DE3455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podnositelja </w:t>
            </w:r>
            <w:r w:rsidRPr="00B322C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odnosno naziv pravne osobe</w:t>
            </w:r>
          </w:p>
          <w:p w14:paraId="529B9FAB" w14:textId="3C6BD850" w:rsidR="00B322CC" w:rsidRPr="00B322CC" w:rsidRDefault="00B322CC" w:rsidP="00156F86">
            <w:pPr>
              <w:pStyle w:val="Odlomakpopisa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9" w:hanging="284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322C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načelni prijedlozi na nacrt akta u cjelini</w:t>
            </w:r>
          </w:p>
          <w:p w14:paraId="4D2AD1F5" w14:textId="583DBB30" w:rsidR="00B322CC" w:rsidRPr="00B322CC" w:rsidRDefault="00B322CC" w:rsidP="00156F86">
            <w:pPr>
              <w:pStyle w:val="Odlomakpopisa"/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9" w:hanging="284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322C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primjedbe na pojedine članke ili dijelove nacrta akta</w:t>
            </w:r>
          </w:p>
        </w:tc>
      </w:tr>
      <w:tr w:rsidR="0056019F" w:rsidRPr="0056019F" w14:paraId="2444A5A1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85A5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Postupanje po zaprimljenim prijedlozima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2F317" w14:textId="569D555F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Svi </w:t>
            </w:r>
            <w:r w:rsidR="00156F8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prijedlozi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bit će razmotreni</w:t>
            </w:r>
            <w:r w:rsidR="004655C1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, 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prihvaćeni</w:t>
            </w:r>
            <w:r w:rsidR="004655C1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ili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neprihvaćeni ili primljeni na znanje</w:t>
            </w:r>
            <w:r w:rsidR="004655C1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uz obrazloženje</w:t>
            </w:r>
            <w:r w:rsidR="00B322C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  <w:tr w:rsidR="0056019F" w:rsidRPr="0056019F" w14:paraId="740E3D88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D705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Objava izvješća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FCA3C" w14:textId="5E12CB6A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 internetskoj stranici Dječjeg vrtića „Varaždin“</w:t>
            </w:r>
            <w:r w:rsidR="00B322C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  <w:tr w:rsidR="0056019F" w:rsidRPr="0056019F" w14:paraId="085ABE13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6D29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Zaštita osobnih podataka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7A752" w14:textId="5589AEB3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Ako ne želite javnu objavu imena i prezimena, potrebno je to jasno naznačiti prilikom dostave obrasca</w:t>
            </w:r>
            <w:r w:rsidR="00DE3455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  <w:tr w:rsidR="0056019F" w:rsidRPr="0056019F" w14:paraId="7332CFEE" w14:textId="77777777" w:rsidTr="0056019F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84BE" w14:textId="77777777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b/>
                <w:bCs/>
                <w:kern w:val="0"/>
                <w:lang w:eastAsia="hr-HR"/>
                <w14:ligatures w14:val="none"/>
              </w:rPr>
              <w:t>Napomena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3C73" w14:textId="121280E5" w:rsidR="0056019F" w:rsidRPr="0056019F" w:rsidRDefault="0056019F" w:rsidP="00B322C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56019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Anonimni, uvredljivi i nerelevantni komentari neće se objavljivati</w:t>
            </w:r>
            <w:r w:rsidR="00B322C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</w:tbl>
    <w:p w14:paraId="126B335A" w14:textId="77777777" w:rsidR="00676F73" w:rsidRDefault="00676F73" w:rsidP="00DE3455">
      <w:pPr>
        <w:spacing w:after="120" w:line="240" w:lineRule="auto"/>
        <w:jc w:val="right"/>
        <w:rPr>
          <w:rFonts w:ascii="Times New Roman" w:hAnsi="Times New Roman" w:cs="Times New Roman"/>
        </w:rPr>
      </w:pPr>
    </w:p>
    <w:p w14:paraId="7E68E44F" w14:textId="77777777" w:rsidR="00DE3455" w:rsidRPr="00DE3455" w:rsidRDefault="00DE3455" w:rsidP="00DE3455">
      <w:pPr>
        <w:spacing w:after="120" w:line="240" w:lineRule="auto"/>
        <w:jc w:val="right"/>
        <w:rPr>
          <w:rFonts w:ascii="Arial" w:hAnsi="Arial" w:cs="Arial"/>
        </w:rPr>
      </w:pPr>
    </w:p>
    <w:p w14:paraId="6C5DF7A1" w14:textId="4AFDC708" w:rsidR="00DE3455" w:rsidRPr="00790BBF" w:rsidRDefault="00DE3455" w:rsidP="00DE3455">
      <w:pPr>
        <w:spacing w:after="120" w:line="240" w:lineRule="auto"/>
        <w:jc w:val="right"/>
        <w:rPr>
          <w:rFonts w:ascii="Arial" w:hAnsi="Arial" w:cs="Arial"/>
          <w:b/>
          <w:bCs/>
        </w:rPr>
      </w:pPr>
      <w:r w:rsidRPr="00790BBF">
        <w:rPr>
          <w:rFonts w:ascii="Arial" w:hAnsi="Arial" w:cs="Arial"/>
          <w:b/>
          <w:bCs/>
        </w:rPr>
        <w:t>DJEČJI V</w:t>
      </w:r>
      <w:r w:rsidR="00FD6A4D" w:rsidRPr="00790BBF">
        <w:rPr>
          <w:rFonts w:ascii="Arial" w:hAnsi="Arial" w:cs="Arial"/>
          <w:b/>
          <w:bCs/>
        </w:rPr>
        <w:t>R</w:t>
      </w:r>
      <w:r w:rsidRPr="00790BBF">
        <w:rPr>
          <w:rFonts w:ascii="Arial" w:hAnsi="Arial" w:cs="Arial"/>
          <w:b/>
          <w:bCs/>
        </w:rPr>
        <w:t>TIĆ „VARAŽDIN“</w:t>
      </w:r>
    </w:p>
    <w:sectPr w:rsidR="00DE3455" w:rsidRPr="0079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368A4"/>
    <w:multiLevelType w:val="hybridMultilevel"/>
    <w:tmpl w:val="931E6DD8"/>
    <w:lvl w:ilvl="0" w:tplc="1A64E7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F3F11"/>
    <w:multiLevelType w:val="hybridMultilevel"/>
    <w:tmpl w:val="616A74A6"/>
    <w:lvl w:ilvl="0" w:tplc="D7E05BF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4465282">
    <w:abstractNumId w:val="0"/>
  </w:num>
  <w:num w:numId="2" w16cid:durableId="583687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55"/>
    <w:rsid w:val="00003E35"/>
    <w:rsid w:val="00006ECF"/>
    <w:rsid w:val="0005653D"/>
    <w:rsid w:val="00084310"/>
    <w:rsid w:val="00091755"/>
    <w:rsid w:val="00156F86"/>
    <w:rsid w:val="001575F2"/>
    <w:rsid w:val="003943E3"/>
    <w:rsid w:val="003B1F08"/>
    <w:rsid w:val="004655C1"/>
    <w:rsid w:val="004B62A2"/>
    <w:rsid w:val="004F7E02"/>
    <w:rsid w:val="0056019F"/>
    <w:rsid w:val="00565B83"/>
    <w:rsid w:val="005F77C6"/>
    <w:rsid w:val="00676F73"/>
    <w:rsid w:val="00790BBF"/>
    <w:rsid w:val="007B0B15"/>
    <w:rsid w:val="007D2092"/>
    <w:rsid w:val="007D2676"/>
    <w:rsid w:val="00870880"/>
    <w:rsid w:val="00871A1B"/>
    <w:rsid w:val="00B322CC"/>
    <w:rsid w:val="00C71E4E"/>
    <w:rsid w:val="00C729EA"/>
    <w:rsid w:val="00CE54CA"/>
    <w:rsid w:val="00DE3455"/>
    <w:rsid w:val="00E605EC"/>
    <w:rsid w:val="00F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06249"/>
  <w15:chartTrackingRefBased/>
  <w15:docId w15:val="{A82E2326-21DA-47DA-A8DC-E07B4306F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91755"/>
    <w:pPr>
      <w:ind w:left="720"/>
      <w:contextualSpacing/>
    </w:pPr>
  </w:style>
  <w:style w:type="table" w:styleId="Reetkatablice">
    <w:name w:val="Table Grid"/>
    <w:basedOn w:val="Obinatablica"/>
    <w:uiPriority w:val="59"/>
    <w:rsid w:val="00091755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91755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676F73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kern w:val="0"/>
      <w:lang w:eastAsia="hr-HR"/>
      <w14:ligatures w14:val="none"/>
    </w:rPr>
  </w:style>
  <w:style w:type="character" w:customStyle="1" w:styleId="PodnojeChar">
    <w:name w:val="Podnožje Char"/>
    <w:basedOn w:val="Zadanifontodlomka"/>
    <w:link w:val="Podnoje"/>
    <w:uiPriority w:val="99"/>
    <w:rsid w:val="00676F73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B1F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</dc:creator>
  <cp:keywords/>
  <dc:description/>
  <cp:lastModifiedBy>djecji.vrtic.vz@outlook.com</cp:lastModifiedBy>
  <cp:revision>17</cp:revision>
  <cp:lastPrinted>2026-06-08T12:22:00Z</cp:lastPrinted>
  <dcterms:created xsi:type="dcterms:W3CDTF">2023-02-21T10:33:00Z</dcterms:created>
  <dcterms:modified xsi:type="dcterms:W3CDTF">2026-09-15T08:23:00Z</dcterms:modified>
</cp:coreProperties>
</file>