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CDCDA" w14:textId="160E6336" w:rsidR="009341D4" w:rsidRPr="00A451A8" w:rsidRDefault="009341D4" w:rsidP="009341D4">
      <w:pPr>
        <w:spacing w:after="0" w:line="240" w:lineRule="auto"/>
        <w:jc w:val="right"/>
        <w:rPr>
          <w:rFonts w:ascii="Arial" w:hAnsi="Arial" w:cs="Arial"/>
          <w:b/>
          <w:bCs/>
          <w:noProof/>
          <w:u w:val="single"/>
        </w:rPr>
      </w:pPr>
      <w:r w:rsidRPr="00A451A8">
        <w:rPr>
          <w:rFonts w:ascii="Arial" w:hAnsi="Arial" w:cs="Arial"/>
          <w:b/>
          <w:bCs/>
          <w:noProof/>
          <w:u w:val="single"/>
        </w:rPr>
        <w:t>PRIJEDLOG</w:t>
      </w:r>
    </w:p>
    <w:p w14:paraId="3B8174C8" w14:textId="77777777" w:rsidR="009341D4" w:rsidRPr="00A451A8" w:rsidRDefault="009341D4" w:rsidP="009341D4">
      <w:pPr>
        <w:spacing w:after="0" w:line="240" w:lineRule="auto"/>
        <w:rPr>
          <w:rFonts w:ascii="Arial" w:hAnsi="Arial" w:cs="Arial"/>
        </w:rPr>
      </w:pPr>
    </w:p>
    <w:p w14:paraId="7069F179" w14:textId="09330E7F" w:rsidR="009341D4" w:rsidRPr="00A451A8" w:rsidRDefault="009341D4" w:rsidP="009341D4">
      <w:pPr>
        <w:tabs>
          <w:tab w:val="left" w:pos="7935"/>
        </w:tabs>
        <w:spacing w:after="0" w:line="240" w:lineRule="auto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 xml:space="preserve">         </w:t>
      </w:r>
      <w:r w:rsidR="00C20F4C" w:rsidRPr="00A451A8">
        <w:rPr>
          <w:rFonts w:ascii="Arial" w:hAnsi="Arial" w:cs="Arial"/>
          <w:b/>
          <w:bCs/>
        </w:rPr>
        <w:t xml:space="preserve">   </w:t>
      </w:r>
      <w:r w:rsidRPr="00A451A8">
        <w:rPr>
          <w:rFonts w:ascii="Arial" w:hAnsi="Arial" w:cs="Arial"/>
          <w:b/>
          <w:bCs/>
        </w:rPr>
        <w:t xml:space="preserve">        </w:t>
      </w:r>
      <w:r w:rsidRPr="00A451A8">
        <w:rPr>
          <w:rFonts w:ascii="Arial" w:hAnsi="Arial" w:cs="Arial"/>
          <w:noProof/>
        </w:rPr>
        <w:drawing>
          <wp:inline distT="0" distB="0" distL="0" distR="0" wp14:anchorId="497E089C" wp14:editId="031D23DD">
            <wp:extent cx="504825" cy="655320"/>
            <wp:effectExtent l="0" t="0" r="9525" b="0"/>
            <wp:docPr id="1" name="Slika 1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1A07A" w14:textId="06BFE1BA" w:rsidR="009341D4" w:rsidRPr="00A451A8" w:rsidRDefault="001B2E79" w:rsidP="009341D4">
      <w:pPr>
        <w:tabs>
          <w:tab w:val="left" w:pos="7935"/>
        </w:tabs>
        <w:spacing w:after="0" w:line="240" w:lineRule="auto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58AF0" wp14:editId="0619D728">
                <wp:simplePos x="0" y="0"/>
                <wp:positionH relativeFrom="column">
                  <wp:posOffset>-197536</wp:posOffset>
                </wp:positionH>
                <wp:positionV relativeFrom="paragraph">
                  <wp:posOffset>99644</wp:posOffset>
                </wp:positionV>
                <wp:extent cx="2442845" cy="602945"/>
                <wp:effectExtent l="0" t="0" r="14605" b="26035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2845" cy="602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A8D1709" w14:textId="77777777" w:rsidR="009341D4" w:rsidRPr="00A451A8" w:rsidRDefault="009341D4" w:rsidP="009341D4">
                            <w:pPr>
                              <w:tabs>
                                <w:tab w:val="left" w:pos="7935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451A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41B9923B" w14:textId="77777777" w:rsidR="009341D4" w:rsidRPr="00A451A8" w:rsidRDefault="009341D4" w:rsidP="009341D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451A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DJEČJI VRTIĆ „VARAŽDIN“</w:t>
                            </w:r>
                          </w:p>
                          <w:p w14:paraId="072BB2BC" w14:textId="77777777" w:rsidR="009341D4" w:rsidRPr="00A451A8" w:rsidRDefault="009341D4" w:rsidP="009341D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451A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UPRAVNO VIJEĆE</w:t>
                            </w:r>
                          </w:p>
                          <w:p w14:paraId="32748CD9" w14:textId="77777777" w:rsidR="009341D4" w:rsidRDefault="009341D4" w:rsidP="009341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F58AF0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5.55pt;margin-top:7.85pt;width:192.35pt;height:4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" fillcolor="white [3201]" strokecolor="white [3212]" strokeweight=".5pt">
                <v:textbox>
                  <w:txbxContent>
                    <w:p w14:paraId="6A8D1709" w14:textId="77777777" w:rsidR="009341D4" w:rsidRPr="00A451A8" w:rsidRDefault="009341D4" w:rsidP="009341D4">
                      <w:pPr>
                        <w:tabs>
                          <w:tab w:val="left" w:pos="7935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451A8">
                        <w:rPr>
                          <w:rFonts w:ascii="Arial" w:hAnsi="Arial" w:cs="Arial"/>
                          <w:b/>
                          <w:bCs/>
                        </w:rPr>
                        <w:t>REPUBLIKA HRVATSKA</w:t>
                      </w:r>
                    </w:p>
                    <w:p w14:paraId="41B9923B" w14:textId="77777777" w:rsidR="009341D4" w:rsidRPr="00A451A8" w:rsidRDefault="009341D4" w:rsidP="009341D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451A8">
                        <w:rPr>
                          <w:rFonts w:ascii="Arial" w:hAnsi="Arial" w:cs="Arial"/>
                          <w:b/>
                          <w:bCs/>
                        </w:rPr>
                        <w:t>DJEČJI VRTIĆ „VARAŽDIN“</w:t>
                      </w:r>
                    </w:p>
                    <w:p w14:paraId="072BB2BC" w14:textId="77777777" w:rsidR="009341D4" w:rsidRPr="00A451A8" w:rsidRDefault="009341D4" w:rsidP="009341D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451A8">
                        <w:rPr>
                          <w:rFonts w:ascii="Arial" w:hAnsi="Arial" w:cs="Arial"/>
                          <w:b/>
                          <w:bCs/>
                        </w:rPr>
                        <w:t>UPRAVNO VIJEĆE</w:t>
                      </w:r>
                    </w:p>
                    <w:p w14:paraId="32748CD9" w14:textId="77777777" w:rsidR="009341D4" w:rsidRDefault="009341D4" w:rsidP="009341D4"/>
                  </w:txbxContent>
                </v:textbox>
              </v:shape>
            </w:pict>
          </mc:Fallback>
        </mc:AlternateContent>
      </w:r>
    </w:p>
    <w:p w14:paraId="5B5622FD" w14:textId="77777777" w:rsidR="009341D4" w:rsidRPr="00A451A8" w:rsidRDefault="009341D4" w:rsidP="009341D4">
      <w:pPr>
        <w:spacing w:after="0" w:line="240" w:lineRule="auto"/>
        <w:rPr>
          <w:rFonts w:ascii="Arial" w:hAnsi="Arial" w:cs="Arial"/>
        </w:rPr>
      </w:pPr>
    </w:p>
    <w:p w14:paraId="1289265E" w14:textId="77777777" w:rsidR="009341D4" w:rsidRPr="00A451A8" w:rsidRDefault="009341D4" w:rsidP="009341D4">
      <w:pPr>
        <w:spacing w:after="0" w:line="240" w:lineRule="auto"/>
        <w:rPr>
          <w:rFonts w:ascii="Arial" w:hAnsi="Arial" w:cs="Arial"/>
        </w:rPr>
      </w:pPr>
    </w:p>
    <w:p w14:paraId="3291B18D" w14:textId="77777777" w:rsidR="009341D4" w:rsidRPr="00A451A8" w:rsidRDefault="009341D4" w:rsidP="009341D4">
      <w:pPr>
        <w:spacing w:after="0" w:line="240" w:lineRule="auto"/>
        <w:rPr>
          <w:rFonts w:ascii="Arial" w:hAnsi="Arial" w:cs="Arial"/>
        </w:rPr>
      </w:pPr>
    </w:p>
    <w:p w14:paraId="1A553A0D" w14:textId="77777777" w:rsidR="009341D4" w:rsidRPr="00A451A8" w:rsidRDefault="009341D4" w:rsidP="009341D4">
      <w:pPr>
        <w:spacing w:after="0" w:line="240" w:lineRule="auto"/>
        <w:rPr>
          <w:rFonts w:ascii="Arial" w:hAnsi="Arial" w:cs="Arial"/>
        </w:rPr>
      </w:pPr>
    </w:p>
    <w:p w14:paraId="1C130AA3" w14:textId="487020BD" w:rsidR="009B564E" w:rsidRPr="00A451A8" w:rsidRDefault="009B564E" w:rsidP="009B564E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 w:rsidRPr="00A451A8">
        <w:rPr>
          <w:rFonts w:ascii="Arial" w:eastAsia="Times New Roman" w:hAnsi="Arial" w:cs="Arial"/>
          <w:lang w:eastAsia="hr-HR"/>
        </w:rPr>
        <w:t>KLASA:    601-05/</w:t>
      </w:r>
      <w:r w:rsidR="00365068" w:rsidRPr="00A451A8">
        <w:rPr>
          <w:rFonts w:ascii="Arial" w:eastAsia="Times New Roman" w:hAnsi="Arial" w:cs="Arial"/>
          <w:lang w:eastAsia="hr-HR"/>
        </w:rPr>
        <w:t>2</w:t>
      </w:r>
      <w:r w:rsidR="00213CEF" w:rsidRPr="00A451A8">
        <w:rPr>
          <w:rFonts w:ascii="Arial" w:eastAsia="Times New Roman" w:hAnsi="Arial" w:cs="Arial"/>
          <w:lang w:eastAsia="hr-HR"/>
        </w:rPr>
        <w:t>6</w:t>
      </w:r>
      <w:r w:rsidR="00365068" w:rsidRPr="00A451A8">
        <w:rPr>
          <w:rFonts w:ascii="Arial" w:eastAsia="Times New Roman" w:hAnsi="Arial" w:cs="Arial"/>
          <w:lang w:eastAsia="hr-HR"/>
        </w:rPr>
        <w:t>-01/</w:t>
      </w:r>
      <w:r w:rsidR="00213CEF" w:rsidRPr="00A451A8">
        <w:rPr>
          <w:rFonts w:ascii="Arial" w:eastAsia="Times New Roman" w:hAnsi="Arial" w:cs="Arial"/>
          <w:lang w:eastAsia="hr-HR"/>
        </w:rPr>
        <w:t>_</w:t>
      </w:r>
      <w:r w:rsidR="00A451A8">
        <w:rPr>
          <w:rFonts w:ascii="Arial" w:eastAsia="Times New Roman" w:hAnsi="Arial" w:cs="Arial"/>
          <w:lang w:eastAsia="hr-HR"/>
        </w:rPr>
        <w:t>_</w:t>
      </w:r>
    </w:p>
    <w:p w14:paraId="218BE037" w14:textId="10A4BBDF" w:rsidR="009B564E" w:rsidRPr="00A451A8" w:rsidRDefault="009B564E" w:rsidP="009B564E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 w:rsidRPr="00A451A8">
        <w:rPr>
          <w:rFonts w:ascii="Arial" w:eastAsia="Times New Roman" w:hAnsi="Arial" w:cs="Arial"/>
          <w:lang w:eastAsia="hr-HR"/>
        </w:rPr>
        <w:t>URBROJ:  2186-96-</w:t>
      </w:r>
      <w:r w:rsidR="00365068" w:rsidRPr="00A451A8">
        <w:rPr>
          <w:rFonts w:ascii="Arial" w:eastAsia="Times New Roman" w:hAnsi="Arial" w:cs="Arial"/>
          <w:lang w:eastAsia="hr-HR"/>
        </w:rPr>
        <w:t>2</w:t>
      </w:r>
      <w:r w:rsidR="00213CEF" w:rsidRPr="00A451A8">
        <w:rPr>
          <w:rFonts w:ascii="Arial" w:eastAsia="Times New Roman" w:hAnsi="Arial" w:cs="Arial"/>
          <w:lang w:eastAsia="hr-HR"/>
        </w:rPr>
        <w:t>6</w:t>
      </w:r>
      <w:r w:rsidR="00365068" w:rsidRPr="00A451A8">
        <w:rPr>
          <w:rFonts w:ascii="Arial" w:eastAsia="Times New Roman" w:hAnsi="Arial" w:cs="Arial"/>
          <w:lang w:eastAsia="hr-HR"/>
        </w:rPr>
        <w:t>-</w:t>
      </w:r>
      <w:r w:rsidR="00213CEF" w:rsidRPr="00A451A8">
        <w:rPr>
          <w:rFonts w:ascii="Arial" w:eastAsia="Times New Roman" w:hAnsi="Arial" w:cs="Arial"/>
          <w:lang w:eastAsia="hr-HR"/>
        </w:rPr>
        <w:t>_</w:t>
      </w:r>
      <w:r w:rsidR="00A451A8">
        <w:rPr>
          <w:rFonts w:ascii="Arial" w:eastAsia="Times New Roman" w:hAnsi="Arial" w:cs="Arial"/>
          <w:lang w:eastAsia="hr-HR"/>
        </w:rPr>
        <w:t>_</w:t>
      </w:r>
    </w:p>
    <w:p w14:paraId="0E255F06" w14:textId="209E0677" w:rsidR="009B564E" w:rsidRPr="00A451A8" w:rsidRDefault="009B564E" w:rsidP="009B564E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 w:rsidRPr="00A451A8">
        <w:rPr>
          <w:rFonts w:ascii="Arial" w:eastAsia="Times New Roman" w:hAnsi="Arial" w:cs="Arial"/>
          <w:lang w:eastAsia="hr-HR"/>
        </w:rPr>
        <w:t xml:space="preserve">Varaždin,   </w:t>
      </w:r>
      <w:r w:rsidR="00213CEF" w:rsidRPr="00A451A8">
        <w:rPr>
          <w:rFonts w:ascii="Arial" w:eastAsia="Times New Roman" w:hAnsi="Arial" w:cs="Arial"/>
          <w:lang w:eastAsia="hr-HR"/>
        </w:rPr>
        <w:t>_____________</w:t>
      </w:r>
    </w:p>
    <w:p w14:paraId="227541D6" w14:textId="77777777" w:rsidR="009341D4" w:rsidRPr="00A451A8" w:rsidRDefault="009341D4" w:rsidP="009341D4">
      <w:pPr>
        <w:spacing w:after="0" w:line="240" w:lineRule="auto"/>
        <w:rPr>
          <w:rFonts w:ascii="Arial" w:hAnsi="Arial" w:cs="Arial"/>
        </w:rPr>
      </w:pPr>
    </w:p>
    <w:p w14:paraId="076B6C30" w14:textId="77777777" w:rsidR="009341D4" w:rsidRPr="00A451A8" w:rsidRDefault="009341D4" w:rsidP="009341D4">
      <w:pPr>
        <w:spacing w:after="0" w:line="240" w:lineRule="auto"/>
        <w:rPr>
          <w:rFonts w:ascii="Arial" w:hAnsi="Arial" w:cs="Arial"/>
        </w:rPr>
      </w:pPr>
    </w:p>
    <w:p w14:paraId="2ACF91AA" w14:textId="0326D979" w:rsidR="009341D4" w:rsidRPr="00A451A8" w:rsidRDefault="009341D4" w:rsidP="00365068">
      <w:pPr>
        <w:jc w:val="both"/>
        <w:rPr>
          <w:rFonts w:ascii="Arial" w:eastAsia="Times New Roman" w:hAnsi="Arial" w:cs="Arial"/>
          <w:lang w:eastAsia="hr-HR"/>
        </w:rPr>
      </w:pPr>
      <w:r w:rsidRPr="00A451A8">
        <w:rPr>
          <w:rFonts w:ascii="Arial" w:hAnsi="Arial" w:cs="Arial"/>
        </w:rPr>
        <w:tab/>
        <w:t xml:space="preserve">Na temelju članka 35. stavka 1. </w:t>
      </w:r>
      <w:r w:rsidR="00D148CA" w:rsidRPr="00A451A8">
        <w:rPr>
          <w:rFonts w:ascii="Arial" w:hAnsi="Arial" w:cs="Arial"/>
        </w:rPr>
        <w:t xml:space="preserve">podstavka </w:t>
      </w:r>
      <w:r w:rsidR="00D250A0" w:rsidRPr="00A451A8">
        <w:rPr>
          <w:rFonts w:ascii="Arial" w:hAnsi="Arial" w:cs="Arial"/>
        </w:rPr>
        <w:t xml:space="preserve">4. </w:t>
      </w:r>
      <w:r w:rsidRPr="00A451A8">
        <w:rPr>
          <w:rFonts w:ascii="Arial" w:hAnsi="Arial" w:cs="Arial"/>
        </w:rPr>
        <w:t>Zakona o predškolskom odgoju i obrazovanju ("Narodne novine", b</w:t>
      </w:r>
      <w:r w:rsidR="00D148CA" w:rsidRPr="00A451A8">
        <w:rPr>
          <w:rFonts w:ascii="Arial" w:hAnsi="Arial" w:cs="Arial"/>
        </w:rPr>
        <w:t>roj</w:t>
      </w:r>
      <w:r w:rsidRPr="00A451A8">
        <w:rPr>
          <w:rFonts w:ascii="Arial" w:hAnsi="Arial" w:cs="Arial"/>
        </w:rPr>
        <w:t xml:space="preserve"> 10/97, 107/07, 94/13, 98/19</w:t>
      </w:r>
      <w:r w:rsidR="00D250A0" w:rsidRPr="00A451A8">
        <w:rPr>
          <w:rFonts w:ascii="Arial" w:hAnsi="Arial" w:cs="Arial"/>
        </w:rPr>
        <w:t xml:space="preserve">, </w:t>
      </w:r>
      <w:r w:rsidRPr="00A451A8">
        <w:rPr>
          <w:rFonts w:ascii="Arial" w:hAnsi="Arial" w:cs="Arial"/>
        </w:rPr>
        <w:t>57/22</w:t>
      </w:r>
      <w:r w:rsidR="00C92B65" w:rsidRPr="00A451A8">
        <w:rPr>
          <w:rFonts w:ascii="Arial" w:hAnsi="Arial" w:cs="Arial"/>
        </w:rPr>
        <w:t xml:space="preserve">, </w:t>
      </w:r>
      <w:r w:rsidR="00D250A0" w:rsidRPr="00A451A8">
        <w:rPr>
          <w:rFonts w:ascii="Arial" w:hAnsi="Arial" w:cs="Arial"/>
        </w:rPr>
        <w:t>101/23</w:t>
      </w:r>
      <w:r w:rsidR="00C92B65" w:rsidRPr="00A451A8">
        <w:rPr>
          <w:rFonts w:ascii="Arial" w:hAnsi="Arial" w:cs="Arial"/>
        </w:rPr>
        <w:t>, 145/23, 145/24, 146/22 i 22/26</w:t>
      </w:r>
      <w:r w:rsidRPr="00A451A8">
        <w:rPr>
          <w:rFonts w:ascii="Arial" w:hAnsi="Arial" w:cs="Arial"/>
        </w:rPr>
        <w:t>) i članka 38. Statuta Dječjeg vrtića "Varaždin"</w:t>
      </w:r>
      <w:r w:rsidR="00D250A0" w:rsidRPr="00A451A8">
        <w:rPr>
          <w:rFonts w:ascii="Arial" w:hAnsi="Arial" w:cs="Arial"/>
        </w:rPr>
        <w:t xml:space="preserve"> („Službeni vjesnik Grada Varaždina“ broj </w:t>
      </w:r>
      <w:r w:rsidR="00365068" w:rsidRPr="00A451A8">
        <w:rPr>
          <w:rFonts w:ascii="Arial" w:hAnsi="Arial" w:cs="Arial"/>
        </w:rPr>
        <w:t>12/21, 7/23 i 6/24</w:t>
      </w:r>
      <w:r w:rsidR="00D250A0" w:rsidRPr="00A451A8">
        <w:rPr>
          <w:rFonts w:ascii="Arial" w:hAnsi="Arial" w:cs="Arial"/>
        </w:rPr>
        <w:t>)</w:t>
      </w:r>
      <w:r w:rsidRPr="00A451A8">
        <w:rPr>
          <w:rFonts w:ascii="Arial" w:hAnsi="Arial" w:cs="Arial"/>
        </w:rPr>
        <w:t xml:space="preserve">, </w:t>
      </w:r>
      <w:r w:rsidR="009B564E" w:rsidRPr="00A451A8">
        <w:rPr>
          <w:rFonts w:ascii="Arial" w:eastAsia="Times New Roman" w:hAnsi="Arial" w:cs="Arial"/>
          <w:b/>
          <w:bCs/>
          <w:lang w:eastAsia="hr-HR"/>
        </w:rPr>
        <w:t>Upravno vijeće Dječjeg vrtića "Varaždin"</w:t>
      </w:r>
      <w:r w:rsidR="009B564E" w:rsidRPr="00A451A8">
        <w:rPr>
          <w:rFonts w:ascii="Arial" w:eastAsia="Times New Roman" w:hAnsi="Arial" w:cs="Arial"/>
          <w:lang w:eastAsia="hr-HR"/>
        </w:rPr>
        <w:t xml:space="preserve"> na</w:t>
      </w:r>
      <w:r w:rsidR="009B564E" w:rsidRPr="00A451A8"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C92B65" w:rsidRPr="00A451A8">
        <w:rPr>
          <w:rFonts w:ascii="Arial" w:eastAsia="Times New Roman" w:hAnsi="Arial" w:cs="Arial"/>
          <w:b/>
          <w:bCs/>
          <w:lang w:eastAsia="hr-HR"/>
        </w:rPr>
        <w:t>________</w:t>
      </w:r>
      <w:r w:rsidR="009B564E" w:rsidRPr="00A451A8">
        <w:rPr>
          <w:rFonts w:ascii="Arial" w:eastAsia="Times New Roman" w:hAnsi="Arial" w:cs="Arial"/>
          <w:b/>
          <w:bCs/>
          <w:lang w:eastAsia="hr-HR"/>
        </w:rPr>
        <w:t>. sjednici</w:t>
      </w:r>
      <w:r w:rsidR="009B564E" w:rsidRPr="00A451A8">
        <w:rPr>
          <w:rFonts w:ascii="Arial" w:eastAsia="Times New Roman" w:hAnsi="Arial" w:cs="Arial"/>
          <w:lang w:eastAsia="hr-HR"/>
        </w:rPr>
        <w:t xml:space="preserve"> održanoj dana </w:t>
      </w:r>
      <w:r w:rsidR="00C92B65" w:rsidRPr="00A451A8">
        <w:rPr>
          <w:rFonts w:ascii="Arial" w:eastAsia="Times New Roman" w:hAnsi="Arial" w:cs="Arial"/>
          <w:b/>
          <w:bCs/>
          <w:lang w:eastAsia="hr-HR"/>
        </w:rPr>
        <w:t>___________</w:t>
      </w:r>
      <w:r w:rsidR="009B564E" w:rsidRPr="00A451A8">
        <w:rPr>
          <w:rFonts w:ascii="Arial" w:eastAsia="Times New Roman" w:hAnsi="Arial" w:cs="Arial"/>
          <w:b/>
          <w:bCs/>
          <w:lang w:eastAsia="hr-HR"/>
        </w:rPr>
        <w:t>202</w:t>
      </w:r>
      <w:r w:rsidR="00C92B65" w:rsidRPr="00A451A8">
        <w:rPr>
          <w:rFonts w:ascii="Arial" w:eastAsia="Times New Roman" w:hAnsi="Arial" w:cs="Arial"/>
          <w:b/>
          <w:bCs/>
          <w:lang w:eastAsia="hr-HR"/>
        </w:rPr>
        <w:t>6</w:t>
      </w:r>
      <w:r w:rsidR="009B564E" w:rsidRPr="00A451A8">
        <w:rPr>
          <w:rFonts w:ascii="Arial" w:eastAsia="Times New Roman" w:hAnsi="Arial" w:cs="Arial"/>
          <w:b/>
          <w:bCs/>
          <w:lang w:eastAsia="hr-HR"/>
        </w:rPr>
        <w:t xml:space="preserve">. </w:t>
      </w:r>
      <w:r w:rsidR="009B564E" w:rsidRPr="00A451A8">
        <w:rPr>
          <w:rFonts w:ascii="Arial" w:eastAsia="Times New Roman" w:hAnsi="Arial" w:cs="Arial"/>
          <w:lang w:eastAsia="hr-HR"/>
        </w:rPr>
        <w:t>godine donijelo je sljedeću</w:t>
      </w:r>
    </w:p>
    <w:p w14:paraId="7813EA7D" w14:textId="77777777" w:rsidR="009341D4" w:rsidRPr="00A451A8" w:rsidRDefault="009341D4" w:rsidP="009341D4">
      <w:pPr>
        <w:spacing w:after="0" w:line="240" w:lineRule="auto"/>
        <w:rPr>
          <w:rFonts w:ascii="Arial" w:hAnsi="Arial" w:cs="Arial"/>
        </w:rPr>
      </w:pPr>
    </w:p>
    <w:p w14:paraId="2F17C568" w14:textId="77777777" w:rsidR="009341D4" w:rsidRPr="00A451A8" w:rsidRDefault="009341D4" w:rsidP="009341D4">
      <w:pPr>
        <w:spacing w:after="0" w:line="240" w:lineRule="auto"/>
        <w:rPr>
          <w:rFonts w:ascii="Arial" w:hAnsi="Arial" w:cs="Arial"/>
        </w:rPr>
      </w:pPr>
    </w:p>
    <w:p w14:paraId="3DFCF455" w14:textId="77777777" w:rsidR="009341D4" w:rsidRPr="00A451A8" w:rsidRDefault="009341D4" w:rsidP="009341D4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>O D L U K U</w:t>
      </w:r>
    </w:p>
    <w:p w14:paraId="2C363AA5" w14:textId="77777777" w:rsidR="009341D4" w:rsidRPr="00A451A8" w:rsidRDefault="009341D4" w:rsidP="009341D4">
      <w:pPr>
        <w:spacing w:after="0" w:line="240" w:lineRule="auto"/>
        <w:rPr>
          <w:rFonts w:ascii="Arial" w:hAnsi="Arial" w:cs="Arial"/>
        </w:rPr>
      </w:pPr>
    </w:p>
    <w:p w14:paraId="377496A5" w14:textId="77777777" w:rsidR="009341D4" w:rsidRPr="00A451A8" w:rsidRDefault="009341D4" w:rsidP="009341D4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EC41575" w14:textId="2F110005" w:rsidR="009341D4" w:rsidRPr="00A451A8" w:rsidRDefault="00A451A8" w:rsidP="00A451A8">
      <w:pPr>
        <w:spacing w:after="0" w:line="240" w:lineRule="auto"/>
        <w:jc w:val="both"/>
        <w:rPr>
          <w:rFonts w:ascii="Arial" w:hAnsi="Arial" w:cs="Arial"/>
        </w:rPr>
      </w:pPr>
      <w:r w:rsidRPr="00A451A8">
        <w:rPr>
          <w:rFonts w:ascii="Arial" w:hAnsi="Arial" w:cs="Arial"/>
          <w:b/>
          <w:bCs/>
        </w:rPr>
        <w:t>I.</w:t>
      </w:r>
      <w:r>
        <w:rPr>
          <w:rFonts w:ascii="Arial" w:hAnsi="Arial" w:cs="Arial"/>
        </w:rPr>
        <w:t xml:space="preserve"> </w:t>
      </w:r>
      <w:r w:rsidR="009341D4" w:rsidRPr="00A451A8">
        <w:rPr>
          <w:rFonts w:ascii="Arial" w:hAnsi="Arial" w:cs="Arial"/>
        </w:rPr>
        <w:t>Upravno vijeće Dječjeg vrtića „Varaždin" jednoglasno usvaja Prijedlog Pravilnika o izmje</w:t>
      </w:r>
      <w:r w:rsidR="00C92B65" w:rsidRPr="00A451A8">
        <w:rPr>
          <w:rFonts w:ascii="Arial" w:hAnsi="Arial" w:cs="Arial"/>
        </w:rPr>
        <w:t xml:space="preserve">ni </w:t>
      </w:r>
      <w:r w:rsidR="009341D4" w:rsidRPr="00A451A8">
        <w:rPr>
          <w:rFonts w:ascii="Arial" w:hAnsi="Arial" w:cs="Arial"/>
        </w:rPr>
        <w:t>Pravilnika o upisu i mjerilima upisa djece u Dječji vrtić „Varaždin</w:t>
      </w:r>
      <w:r w:rsidR="00D250A0" w:rsidRPr="00A451A8">
        <w:rPr>
          <w:rFonts w:ascii="Arial" w:hAnsi="Arial" w:cs="Arial"/>
        </w:rPr>
        <w:t>“.</w:t>
      </w:r>
    </w:p>
    <w:p w14:paraId="50A84B4E" w14:textId="77777777" w:rsidR="00A451A8" w:rsidRDefault="00A451A8" w:rsidP="00A451A8">
      <w:pPr>
        <w:spacing w:after="0" w:line="240" w:lineRule="auto"/>
        <w:jc w:val="both"/>
        <w:rPr>
          <w:rFonts w:ascii="Arial" w:hAnsi="Arial" w:cs="Arial"/>
        </w:rPr>
      </w:pPr>
    </w:p>
    <w:p w14:paraId="1377D0FF" w14:textId="4175BE7C" w:rsidR="009341D4" w:rsidRPr="00A451A8" w:rsidRDefault="00A451A8" w:rsidP="00A451A8">
      <w:pPr>
        <w:spacing w:after="0" w:line="240" w:lineRule="auto"/>
        <w:jc w:val="both"/>
        <w:rPr>
          <w:rFonts w:ascii="Arial" w:hAnsi="Arial" w:cs="Arial"/>
        </w:rPr>
      </w:pPr>
      <w:r w:rsidRPr="00A451A8">
        <w:rPr>
          <w:rFonts w:ascii="Arial" w:hAnsi="Arial" w:cs="Arial"/>
          <w:b/>
          <w:bCs/>
        </w:rPr>
        <w:t>II.</w:t>
      </w:r>
      <w:r>
        <w:rPr>
          <w:rFonts w:ascii="Arial" w:hAnsi="Arial" w:cs="Arial"/>
        </w:rPr>
        <w:t xml:space="preserve"> </w:t>
      </w:r>
      <w:r w:rsidR="009341D4" w:rsidRPr="00A451A8">
        <w:rPr>
          <w:rFonts w:ascii="Arial" w:hAnsi="Arial" w:cs="Arial"/>
        </w:rPr>
        <w:t xml:space="preserve">Prijedlog Pravilnika o </w:t>
      </w:r>
      <w:r w:rsidR="00C92B65" w:rsidRPr="00A451A8">
        <w:rPr>
          <w:rFonts w:ascii="Arial" w:hAnsi="Arial" w:cs="Arial"/>
        </w:rPr>
        <w:t>izmjeni</w:t>
      </w:r>
      <w:r w:rsidR="009341D4" w:rsidRPr="00A451A8">
        <w:rPr>
          <w:rFonts w:ascii="Arial" w:hAnsi="Arial" w:cs="Arial"/>
        </w:rPr>
        <w:t xml:space="preserve"> Pravilnika o upisu i mjerilima upisa djece u Dječji vrtić „Varaždin“ dostavlja se Upravnom odjelu za društvene djelatnosti Grada Varaždina u daljnju proceduru radi dobivanja prethodne suglasnosti od strane Gradskog vijeća Grada Varaždina.</w:t>
      </w:r>
    </w:p>
    <w:p w14:paraId="76996F8B" w14:textId="77777777" w:rsidR="009341D4" w:rsidRPr="00A451A8" w:rsidRDefault="009341D4" w:rsidP="009341D4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D152E23" w14:textId="77777777" w:rsidR="009341D4" w:rsidRPr="00A451A8" w:rsidRDefault="009341D4" w:rsidP="009341D4">
      <w:pPr>
        <w:spacing w:after="0" w:line="240" w:lineRule="auto"/>
        <w:jc w:val="both"/>
        <w:rPr>
          <w:rFonts w:ascii="Arial" w:hAnsi="Arial" w:cs="Arial"/>
          <w:b/>
        </w:rPr>
      </w:pPr>
    </w:p>
    <w:p w14:paraId="4097D6DF" w14:textId="6A24A144" w:rsidR="009341D4" w:rsidRPr="00A451A8" w:rsidRDefault="009341D4" w:rsidP="009341D4">
      <w:pPr>
        <w:spacing w:after="0" w:line="240" w:lineRule="auto"/>
        <w:jc w:val="both"/>
        <w:rPr>
          <w:rFonts w:ascii="Arial" w:hAnsi="Arial" w:cs="Arial"/>
        </w:rPr>
      </w:pPr>
      <w:r w:rsidRPr="00A451A8">
        <w:rPr>
          <w:rFonts w:ascii="Arial" w:hAnsi="Arial" w:cs="Arial"/>
          <w:b/>
        </w:rPr>
        <w:tab/>
      </w:r>
      <w:r w:rsidRPr="00A451A8">
        <w:rPr>
          <w:rFonts w:ascii="Arial" w:hAnsi="Arial" w:cs="Arial"/>
          <w:b/>
        </w:rPr>
        <w:tab/>
      </w:r>
      <w:r w:rsidRPr="00A451A8">
        <w:rPr>
          <w:rFonts w:ascii="Arial" w:hAnsi="Arial" w:cs="Arial"/>
          <w:b/>
        </w:rPr>
        <w:tab/>
      </w:r>
      <w:r w:rsidRPr="00A451A8">
        <w:rPr>
          <w:rFonts w:ascii="Arial" w:hAnsi="Arial" w:cs="Arial"/>
          <w:b/>
        </w:rPr>
        <w:tab/>
      </w:r>
      <w:r w:rsidRPr="00A451A8">
        <w:rPr>
          <w:rFonts w:ascii="Arial" w:hAnsi="Arial" w:cs="Arial"/>
          <w:b/>
        </w:rPr>
        <w:tab/>
      </w:r>
      <w:r w:rsidRPr="00A451A8">
        <w:rPr>
          <w:rFonts w:ascii="Arial" w:hAnsi="Arial" w:cs="Arial"/>
          <w:b/>
        </w:rPr>
        <w:tab/>
      </w:r>
      <w:r w:rsidRPr="00A451A8">
        <w:rPr>
          <w:rFonts w:ascii="Arial" w:hAnsi="Arial" w:cs="Arial"/>
          <w:b/>
        </w:rPr>
        <w:tab/>
        <w:t xml:space="preserve">              </w:t>
      </w:r>
      <w:r w:rsidRPr="00A451A8">
        <w:rPr>
          <w:rFonts w:ascii="Arial" w:hAnsi="Arial" w:cs="Arial"/>
        </w:rPr>
        <w:t>PREDSJEDNICA</w:t>
      </w:r>
    </w:p>
    <w:p w14:paraId="1C1B00E8" w14:textId="77777777" w:rsidR="009341D4" w:rsidRPr="00A451A8" w:rsidRDefault="009341D4" w:rsidP="009341D4">
      <w:pPr>
        <w:spacing w:after="0" w:line="240" w:lineRule="auto"/>
        <w:ind w:left="2160" w:firstLine="720"/>
        <w:jc w:val="center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                      UPRAVNOG VIJEĆA </w:t>
      </w:r>
    </w:p>
    <w:p w14:paraId="52FE7A3B" w14:textId="77777777" w:rsidR="009341D4" w:rsidRPr="00A451A8" w:rsidRDefault="009341D4" w:rsidP="009341D4">
      <w:pPr>
        <w:spacing w:after="0" w:line="240" w:lineRule="auto"/>
        <w:jc w:val="center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              </w:t>
      </w:r>
      <w:r w:rsidRPr="00A451A8">
        <w:rPr>
          <w:rFonts w:ascii="Arial" w:hAnsi="Arial" w:cs="Arial"/>
        </w:rPr>
        <w:tab/>
      </w:r>
      <w:r w:rsidRPr="00A451A8">
        <w:rPr>
          <w:rFonts w:ascii="Arial" w:hAnsi="Arial" w:cs="Arial"/>
        </w:rPr>
        <w:tab/>
      </w:r>
      <w:r w:rsidRPr="00A451A8">
        <w:rPr>
          <w:rFonts w:ascii="Arial" w:hAnsi="Arial" w:cs="Arial"/>
        </w:rPr>
        <w:tab/>
      </w:r>
      <w:r w:rsidRPr="00A451A8">
        <w:rPr>
          <w:rFonts w:ascii="Arial" w:hAnsi="Arial" w:cs="Arial"/>
        </w:rPr>
        <w:tab/>
        <w:t xml:space="preserve">          Darinka Vrbanec</w:t>
      </w:r>
    </w:p>
    <w:p w14:paraId="7C717914" w14:textId="77777777" w:rsidR="009341D4" w:rsidRPr="00A451A8" w:rsidRDefault="009341D4" w:rsidP="009341D4">
      <w:pPr>
        <w:spacing w:after="0" w:line="240" w:lineRule="auto"/>
        <w:jc w:val="both"/>
        <w:rPr>
          <w:rFonts w:ascii="Arial" w:hAnsi="Arial" w:cs="Arial"/>
        </w:rPr>
      </w:pPr>
    </w:p>
    <w:p w14:paraId="375A37C5" w14:textId="77777777" w:rsidR="00D250A0" w:rsidRPr="00A451A8" w:rsidRDefault="00D250A0" w:rsidP="009341D4">
      <w:pPr>
        <w:spacing w:after="0" w:line="240" w:lineRule="auto"/>
        <w:jc w:val="both"/>
        <w:rPr>
          <w:rFonts w:ascii="Arial" w:hAnsi="Arial" w:cs="Arial"/>
        </w:rPr>
      </w:pPr>
    </w:p>
    <w:p w14:paraId="59C97EF5" w14:textId="77777777" w:rsidR="00D250A0" w:rsidRPr="00A451A8" w:rsidRDefault="00D250A0" w:rsidP="009341D4">
      <w:pPr>
        <w:spacing w:after="0" w:line="240" w:lineRule="auto"/>
        <w:jc w:val="both"/>
        <w:rPr>
          <w:rFonts w:ascii="Arial" w:hAnsi="Arial" w:cs="Arial"/>
        </w:rPr>
      </w:pPr>
    </w:p>
    <w:p w14:paraId="0FEDEB86" w14:textId="0238A653" w:rsidR="009341D4" w:rsidRPr="00A451A8" w:rsidRDefault="009341D4" w:rsidP="009341D4">
      <w:pPr>
        <w:spacing w:after="0" w:line="240" w:lineRule="auto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O TOME OBAVIJEST:</w:t>
      </w:r>
    </w:p>
    <w:p w14:paraId="4FCA28C8" w14:textId="77777777" w:rsidR="009341D4" w:rsidRPr="00A451A8" w:rsidRDefault="009341D4" w:rsidP="009341D4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Upravni odjel za društvene djelatnosti Grada Varaždina,</w:t>
      </w:r>
    </w:p>
    <w:p w14:paraId="198B64C3" w14:textId="77777777" w:rsidR="009341D4" w:rsidRPr="00A451A8" w:rsidRDefault="009341D4" w:rsidP="009341D4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Objava na web stranici Vrtića i</w:t>
      </w:r>
    </w:p>
    <w:p w14:paraId="13A55A18" w14:textId="77777777" w:rsidR="009341D4" w:rsidRPr="00A451A8" w:rsidRDefault="009341D4" w:rsidP="009341D4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Pismohrana – ovdje. </w:t>
      </w:r>
    </w:p>
    <w:p w14:paraId="1D3E8B52" w14:textId="31916B4C" w:rsidR="009341D4" w:rsidRPr="00A451A8" w:rsidRDefault="009341D4" w:rsidP="009341D4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A451A8">
        <w:rPr>
          <w:rFonts w:ascii="Arial" w:hAnsi="Arial" w:cs="Arial"/>
          <w:b/>
          <w:bCs/>
          <w:u w:val="single"/>
        </w:rPr>
        <w:br w:type="page"/>
      </w:r>
    </w:p>
    <w:p w14:paraId="18197F94" w14:textId="196FBFF1" w:rsidR="00141F8B" w:rsidRPr="00A451A8" w:rsidRDefault="00941FD3" w:rsidP="00FA2F5A">
      <w:pPr>
        <w:ind w:firstLine="708"/>
        <w:jc w:val="right"/>
        <w:rPr>
          <w:rFonts w:ascii="Arial" w:hAnsi="Arial" w:cs="Arial"/>
          <w:b/>
          <w:bCs/>
          <w:u w:val="single"/>
        </w:rPr>
      </w:pPr>
      <w:r w:rsidRPr="00A451A8">
        <w:rPr>
          <w:rFonts w:ascii="Arial" w:hAnsi="Arial" w:cs="Arial"/>
          <w:b/>
          <w:bCs/>
          <w:u w:val="single"/>
        </w:rPr>
        <w:lastRenderedPageBreak/>
        <w:t>PRIJEDLOG</w:t>
      </w:r>
    </w:p>
    <w:p w14:paraId="216372F7" w14:textId="125AC3BE" w:rsidR="00941FD3" w:rsidRPr="00A451A8" w:rsidRDefault="0086493F" w:rsidP="00FA2F5A">
      <w:pPr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Temeljem </w:t>
      </w:r>
      <w:bookmarkStart w:id="0" w:name="_Hlk122672168"/>
      <w:r w:rsidRPr="00A451A8">
        <w:rPr>
          <w:rFonts w:ascii="Arial" w:hAnsi="Arial" w:cs="Arial"/>
        </w:rPr>
        <w:t xml:space="preserve">članka 35. stavka 1. </w:t>
      </w:r>
      <w:r w:rsidR="00D148CA" w:rsidRPr="00A451A8">
        <w:rPr>
          <w:rFonts w:ascii="Arial" w:hAnsi="Arial" w:cs="Arial"/>
        </w:rPr>
        <w:t xml:space="preserve">podstavka </w:t>
      </w:r>
      <w:r w:rsidRPr="00A451A8">
        <w:rPr>
          <w:rFonts w:ascii="Arial" w:hAnsi="Arial" w:cs="Arial"/>
        </w:rPr>
        <w:t xml:space="preserve">4. Zakona o predškolskom odgoju i obrazovanju </w:t>
      </w:r>
      <w:r w:rsidR="00C92B65" w:rsidRPr="00A451A8">
        <w:rPr>
          <w:rFonts w:ascii="Arial" w:hAnsi="Arial" w:cs="Arial"/>
        </w:rPr>
        <w:t>("Narodne novine", broj 10/97, 107/07, 94/13, 98/19, 57/22, 101/23, 145/23, 145/24, 146/22 i 22/26)</w:t>
      </w:r>
      <w:r w:rsidRPr="00A451A8">
        <w:rPr>
          <w:rFonts w:ascii="Arial" w:hAnsi="Arial" w:cs="Arial"/>
        </w:rPr>
        <w:t xml:space="preserve"> i članka 38. Statuta Dječjeg vrtića „Varaždin“</w:t>
      </w:r>
      <w:bookmarkEnd w:id="0"/>
      <w:r w:rsidR="00EC675E" w:rsidRPr="00A451A8">
        <w:rPr>
          <w:rFonts w:ascii="Arial" w:hAnsi="Arial" w:cs="Arial"/>
        </w:rPr>
        <w:t xml:space="preserve"> („Službeni vjesnik Grada Varaždina“ broj 12/21</w:t>
      </w:r>
      <w:r w:rsidR="00365068" w:rsidRPr="00A451A8">
        <w:rPr>
          <w:rFonts w:ascii="Arial" w:hAnsi="Arial" w:cs="Arial"/>
        </w:rPr>
        <w:t>,</w:t>
      </w:r>
      <w:r w:rsidR="00E023EE" w:rsidRPr="00A451A8">
        <w:rPr>
          <w:rFonts w:ascii="Arial" w:hAnsi="Arial" w:cs="Arial"/>
        </w:rPr>
        <w:t xml:space="preserve"> 7/23</w:t>
      </w:r>
      <w:r w:rsidR="00365068" w:rsidRPr="00A451A8">
        <w:rPr>
          <w:rFonts w:ascii="Arial" w:hAnsi="Arial" w:cs="Arial"/>
        </w:rPr>
        <w:t xml:space="preserve"> i 6/24</w:t>
      </w:r>
      <w:r w:rsidR="00EC675E" w:rsidRPr="00A451A8">
        <w:rPr>
          <w:rFonts w:ascii="Arial" w:hAnsi="Arial" w:cs="Arial"/>
        </w:rPr>
        <w:t>)</w:t>
      </w:r>
      <w:r w:rsidRPr="00A451A8">
        <w:rPr>
          <w:rFonts w:ascii="Arial" w:hAnsi="Arial" w:cs="Arial"/>
        </w:rPr>
        <w:t xml:space="preserve">, </w:t>
      </w:r>
      <w:r w:rsidRPr="00A451A8">
        <w:rPr>
          <w:rFonts w:ascii="Arial" w:hAnsi="Arial" w:cs="Arial"/>
          <w:b/>
          <w:bCs/>
        </w:rPr>
        <w:t>Upravno vijeće Dječjeg vrtića „Varaždin“</w:t>
      </w:r>
      <w:r w:rsidRPr="00A451A8">
        <w:rPr>
          <w:rFonts w:ascii="Arial" w:hAnsi="Arial" w:cs="Arial"/>
        </w:rPr>
        <w:t xml:space="preserve"> uz prethodnu suglasnost Gradskog vijeć</w:t>
      </w:r>
      <w:r w:rsidR="00D148CA" w:rsidRPr="00A451A8">
        <w:rPr>
          <w:rFonts w:ascii="Arial" w:hAnsi="Arial" w:cs="Arial"/>
        </w:rPr>
        <w:t>a</w:t>
      </w:r>
      <w:r w:rsidRPr="00A451A8">
        <w:rPr>
          <w:rFonts w:ascii="Arial" w:hAnsi="Arial" w:cs="Arial"/>
        </w:rPr>
        <w:t xml:space="preserve"> Grada Varaždina (KLASA: ____________________, URBROJ:</w:t>
      </w:r>
      <w:r w:rsidR="003B60CE" w:rsidRPr="00A451A8">
        <w:rPr>
          <w:rFonts w:ascii="Arial" w:hAnsi="Arial" w:cs="Arial"/>
        </w:rPr>
        <w:t xml:space="preserve"> __</w:t>
      </w:r>
      <w:r w:rsidRPr="00A451A8">
        <w:rPr>
          <w:rFonts w:ascii="Arial" w:hAnsi="Arial" w:cs="Arial"/>
        </w:rPr>
        <w:t xml:space="preserve">____________ od ________________ godine) na </w:t>
      </w:r>
      <w:r w:rsidR="00463538" w:rsidRPr="00A451A8">
        <w:rPr>
          <w:rFonts w:ascii="Arial" w:hAnsi="Arial" w:cs="Arial"/>
          <w:b/>
          <w:bCs/>
        </w:rPr>
        <w:t>_____</w:t>
      </w:r>
      <w:r w:rsidR="003A5030" w:rsidRPr="00A451A8">
        <w:rPr>
          <w:rFonts w:ascii="Arial" w:hAnsi="Arial" w:cs="Arial"/>
          <w:b/>
          <w:bCs/>
        </w:rPr>
        <w:t xml:space="preserve">. </w:t>
      </w:r>
      <w:r w:rsidRPr="00A451A8">
        <w:rPr>
          <w:rFonts w:ascii="Arial" w:hAnsi="Arial" w:cs="Arial"/>
          <w:b/>
          <w:bCs/>
        </w:rPr>
        <w:t>sjednici</w:t>
      </w:r>
      <w:r w:rsidRPr="00A451A8">
        <w:rPr>
          <w:rFonts w:ascii="Arial" w:hAnsi="Arial" w:cs="Arial"/>
        </w:rPr>
        <w:t xml:space="preserve"> održanoj dana </w:t>
      </w:r>
      <w:r w:rsidR="00463538" w:rsidRPr="00A451A8">
        <w:rPr>
          <w:rFonts w:ascii="Arial" w:hAnsi="Arial" w:cs="Arial"/>
          <w:b/>
          <w:bCs/>
        </w:rPr>
        <w:t>______________</w:t>
      </w:r>
      <w:r w:rsidR="003A5030" w:rsidRPr="00A451A8">
        <w:rPr>
          <w:rFonts w:ascii="Arial" w:hAnsi="Arial" w:cs="Arial"/>
        </w:rPr>
        <w:t xml:space="preserve">. </w:t>
      </w:r>
      <w:r w:rsidRPr="00A451A8">
        <w:rPr>
          <w:rFonts w:ascii="Arial" w:hAnsi="Arial" w:cs="Arial"/>
        </w:rPr>
        <w:t xml:space="preserve">godine, </w:t>
      </w:r>
      <w:r w:rsidR="00CF15C8" w:rsidRPr="00A451A8">
        <w:rPr>
          <w:rFonts w:ascii="Arial" w:hAnsi="Arial" w:cs="Arial"/>
        </w:rPr>
        <w:t>donosi</w:t>
      </w:r>
      <w:r w:rsidRPr="00A451A8">
        <w:rPr>
          <w:rFonts w:ascii="Arial" w:hAnsi="Arial" w:cs="Arial"/>
        </w:rPr>
        <w:t xml:space="preserve"> </w:t>
      </w:r>
    </w:p>
    <w:p w14:paraId="7C81068F" w14:textId="77777777" w:rsidR="00FA2F5A" w:rsidRPr="00A451A8" w:rsidRDefault="00FA2F5A" w:rsidP="00FA2F5A">
      <w:pPr>
        <w:ind w:firstLine="708"/>
        <w:jc w:val="both"/>
        <w:rPr>
          <w:rFonts w:ascii="Arial" w:hAnsi="Arial" w:cs="Arial"/>
        </w:rPr>
      </w:pPr>
    </w:p>
    <w:p w14:paraId="26A5A022" w14:textId="36063157" w:rsidR="0086493F" w:rsidRPr="00A451A8" w:rsidRDefault="0086493F" w:rsidP="00941FD3">
      <w:pPr>
        <w:jc w:val="center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>PRAVILNIK</w:t>
      </w:r>
    </w:p>
    <w:p w14:paraId="1A8840DC" w14:textId="60F056D1" w:rsidR="0086493F" w:rsidRPr="00A451A8" w:rsidRDefault="0086493F" w:rsidP="0086493F">
      <w:pPr>
        <w:jc w:val="center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>o izmjen</w:t>
      </w:r>
      <w:r w:rsidR="00C92B65" w:rsidRPr="00A451A8">
        <w:rPr>
          <w:rFonts w:ascii="Arial" w:hAnsi="Arial" w:cs="Arial"/>
          <w:b/>
          <w:bCs/>
        </w:rPr>
        <w:t xml:space="preserve">i </w:t>
      </w:r>
      <w:r w:rsidRPr="00A451A8">
        <w:rPr>
          <w:rFonts w:ascii="Arial" w:hAnsi="Arial" w:cs="Arial"/>
          <w:b/>
          <w:bCs/>
        </w:rPr>
        <w:t>Pravilnika o upisu i mjerilima upisa djece u Dječji vrtić „Varaždin“</w:t>
      </w:r>
    </w:p>
    <w:p w14:paraId="19C1F9D5" w14:textId="77777777" w:rsidR="00FA2F5A" w:rsidRPr="00A451A8" w:rsidRDefault="00FA2F5A" w:rsidP="00FA2F5A">
      <w:pPr>
        <w:pStyle w:val="isselectedend"/>
        <w:jc w:val="center"/>
        <w:rPr>
          <w:rFonts w:ascii="Arial" w:hAnsi="Arial" w:cs="Arial"/>
          <w:sz w:val="22"/>
          <w:szCs w:val="22"/>
        </w:rPr>
      </w:pPr>
      <w:r w:rsidRPr="00A451A8">
        <w:rPr>
          <w:rStyle w:val="Naglaeno"/>
          <w:rFonts w:ascii="Arial" w:hAnsi="Arial" w:cs="Arial"/>
          <w:sz w:val="22"/>
          <w:szCs w:val="22"/>
        </w:rPr>
        <w:t>Članak 1.</w:t>
      </w:r>
    </w:p>
    <w:p w14:paraId="419A1DBF" w14:textId="77777777" w:rsidR="00FA2F5A" w:rsidRPr="00A451A8" w:rsidRDefault="00FA2F5A" w:rsidP="00FA2F5A">
      <w:pPr>
        <w:pStyle w:val="isselectedend"/>
        <w:jc w:val="both"/>
        <w:rPr>
          <w:rFonts w:ascii="Arial" w:hAnsi="Arial" w:cs="Arial"/>
          <w:sz w:val="22"/>
          <w:szCs w:val="22"/>
        </w:rPr>
      </w:pPr>
      <w:r w:rsidRPr="00A451A8">
        <w:rPr>
          <w:rFonts w:ascii="Arial" w:hAnsi="Arial" w:cs="Arial"/>
          <w:sz w:val="22"/>
          <w:szCs w:val="22"/>
        </w:rPr>
        <w:t>U Pravilniku o upisu i mjerilima upisa djece u Dječji vrtić „Varaždin“, KLASA: 601-02/16-01/11, URBROJ: 2186-380-16-3 od 7. ožujka 2016. godine, KLASA: 601-05/23-01/5, URBROJ: 2186-96-23-2 od 9. svibnja 2023. godine, KLASA: 601-05/24-01/4, URBROJ: 2186-96-24-2 od 26. ožujka 2024. godine i KLASA: 601-05/25-01/9, URBROJ: 2186-96-25-8 od 25. rujna 2025. godine, u članku 12. stavak 1. briše se.</w:t>
      </w:r>
    </w:p>
    <w:p w14:paraId="6C2B6FA8" w14:textId="7CE59362" w:rsidR="00C92B65" w:rsidRPr="00A451A8" w:rsidRDefault="00FA2F5A" w:rsidP="00FA2F5A">
      <w:pPr>
        <w:pStyle w:val="StandardWeb"/>
        <w:rPr>
          <w:rFonts w:ascii="Arial" w:hAnsi="Arial" w:cs="Arial"/>
          <w:sz w:val="22"/>
          <w:szCs w:val="22"/>
        </w:rPr>
      </w:pPr>
      <w:r w:rsidRPr="00A451A8">
        <w:rPr>
          <w:rFonts w:ascii="Arial" w:hAnsi="Arial" w:cs="Arial"/>
          <w:sz w:val="22"/>
          <w:szCs w:val="22"/>
        </w:rPr>
        <w:t>Dosadašnji stavci 2., 3. i 4. postaju stavci 1., 2. i 3.</w:t>
      </w:r>
    </w:p>
    <w:p w14:paraId="2762191A" w14:textId="3F599EBC" w:rsidR="00C74586" w:rsidRPr="00A451A8" w:rsidRDefault="00C74586" w:rsidP="00C92B65">
      <w:pPr>
        <w:jc w:val="center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 xml:space="preserve">Članak </w:t>
      </w:r>
      <w:r w:rsidR="00B32FF7" w:rsidRPr="00A451A8">
        <w:rPr>
          <w:rFonts w:ascii="Arial" w:hAnsi="Arial" w:cs="Arial"/>
          <w:b/>
          <w:bCs/>
        </w:rPr>
        <w:t>2</w:t>
      </w:r>
      <w:r w:rsidRPr="00A451A8">
        <w:rPr>
          <w:rFonts w:ascii="Arial" w:hAnsi="Arial" w:cs="Arial"/>
          <w:b/>
          <w:bCs/>
        </w:rPr>
        <w:t>.</w:t>
      </w:r>
    </w:p>
    <w:p w14:paraId="4BAB9916" w14:textId="7FFFDE9E" w:rsidR="00DA7CC3" w:rsidRPr="00A451A8" w:rsidRDefault="00AD3D0D" w:rsidP="00B53D1B">
      <w:pPr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Ovaj Pravilnik o </w:t>
      </w:r>
      <w:r w:rsidR="00925261" w:rsidRPr="00A451A8">
        <w:rPr>
          <w:rFonts w:ascii="Arial" w:hAnsi="Arial" w:cs="Arial"/>
        </w:rPr>
        <w:t>izmjeni</w:t>
      </w:r>
      <w:r w:rsidRPr="00A451A8">
        <w:rPr>
          <w:rFonts w:ascii="Arial" w:hAnsi="Arial" w:cs="Arial"/>
        </w:rPr>
        <w:t xml:space="preserve"> Pravilnika o upisu i mjerilima upisa djece u Dječji vrtić „Varaždin“ je usvojen kada ga prihvati Upravno vije</w:t>
      </w:r>
      <w:r w:rsidR="003F6BC5" w:rsidRPr="00A451A8">
        <w:rPr>
          <w:rFonts w:ascii="Arial" w:hAnsi="Arial" w:cs="Arial"/>
        </w:rPr>
        <w:t>ć</w:t>
      </w:r>
      <w:r w:rsidRPr="00A451A8">
        <w:rPr>
          <w:rFonts w:ascii="Arial" w:hAnsi="Arial" w:cs="Arial"/>
        </w:rPr>
        <w:t xml:space="preserve">e Vrtića većinom glasova svih članova, uz prethodnu </w:t>
      </w:r>
      <w:r w:rsidR="003B60CE" w:rsidRPr="00A451A8">
        <w:rPr>
          <w:rFonts w:ascii="Arial" w:hAnsi="Arial" w:cs="Arial"/>
        </w:rPr>
        <w:t>suglasnost</w:t>
      </w:r>
      <w:r w:rsidRPr="00A451A8">
        <w:rPr>
          <w:rFonts w:ascii="Arial" w:hAnsi="Arial" w:cs="Arial"/>
        </w:rPr>
        <w:t xml:space="preserve"> Gradskog vijeća Grada Varaždina.</w:t>
      </w:r>
    </w:p>
    <w:p w14:paraId="5EA86EF4" w14:textId="25C2E46C" w:rsidR="00AD3D0D" w:rsidRPr="00A451A8" w:rsidRDefault="003B60CE" w:rsidP="003B60CE">
      <w:pPr>
        <w:jc w:val="center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 xml:space="preserve">Članak </w:t>
      </w:r>
      <w:r w:rsidR="00B32FF7" w:rsidRPr="00A451A8">
        <w:rPr>
          <w:rFonts w:ascii="Arial" w:hAnsi="Arial" w:cs="Arial"/>
          <w:b/>
          <w:bCs/>
        </w:rPr>
        <w:t>3</w:t>
      </w:r>
      <w:r w:rsidRPr="00A451A8">
        <w:rPr>
          <w:rFonts w:ascii="Arial" w:hAnsi="Arial" w:cs="Arial"/>
          <w:b/>
          <w:bCs/>
        </w:rPr>
        <w:t>.</w:t>
      </w:r>
    </w:p>
    <w:p w14:paraId="21F809E0" w14:textId="5F478694" w:rsidR="00141F8B" w:rsidRPr="00A451A8" w:rsidRDefault="00AD3D0D" w:rsidP="00FA2F5A">
      <w:pPr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Ovaj Pravilnik o </w:t>
      </w:r>
      <w:r w:rsidR="00925261" w:rsidRPr="00A451A8">
        <w:rPr>
          <w:rFonts w:ascii="Arial" w:hAnsi="Arial" w:cs="Arial"/>
        </w:rPr>
        <w:t>izmjeni</w:t>
      </w:r>
      <w:r w:rsidRPr="00A451A8">
        <w:rPr>
          <w:rFonts w:ascii="Arial" w:hAnsi="Arial" w:cs="Arial"/>
        </w:rPr>
        <w:t xml:space="preserve"> Pravilnika o upisu i mjerilima upisa djece u Dječji vrtić „Varaždin“ stupa na snagu osmog dana od dana objave na oglasnoj ploči Vrtića.</w:t>
      </w:r>
    </w:p>
    <w:p w14:paraId="6A5ED1F7" w14:textId="1E9783EE" w:rsidR="000D64C8" w:rsidRPr="00A451A8" w:rsidRDefault="000D64C8" w:rsidP="000D64C8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 w:rsidRPr="00A451A8">
        <w:rPr>
          <w:rFonts w:ascii="Arial" w:eastAsia="Times New Roman" w:hAnsi="Arial" w:cs="Arial"/>
          <w:lang w:eastAsia="hr-HR"/>
        </w:rPr>
        <w:t>KLASA:    601-05/</w:t>
      </w:r>
      <w:r w:rsidR="00FA2F5A" w:rsidRPr="00A451A8">
        <w:rPr>
          <w:rFonts w:ascii="Arial" w:eastAsia="Times New Roman" w:hAnsi="Arial" w:cs="Arial"/>
          <w:lang w:eastAsia="hr-HR"/>
        </w:rPr>
        <w:t>26-01/____</w:t>
      </w:r>
    </w:p>
    <w:p w14:paraId="53D3698B" w14:textId="5CDD4C1D" w:rsidR="00DA7CC3" w:rsidRPr="00A451A8" w:rsidRDefault="00DA7CC3" w:rsidP="00DA7CC3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 w:rsidRPr="00A451A8">
        <w:rPr>
          <w:rFonts w:ascii="Arial" w:eastAsia="Times New Roman" w:hAnsi="Arial" w:cs="Arial"/>
          <w:lang w:eastAsia="hr-HR"/>
        </w:rPr>
        <w:t>URBROJ:  2186-96-</w:t>
      </w:r>
      <w:r w:rsidR="00FA2F5A" w:rsidRPr="00A451A8">
        <w:rPr>
          <w:rFonts w:ascii="Arial" w:eastAsia="Times New Roman" w:hAnsi="Arial" w:cs="Arial"/>
          <w:lang w:eastAsia="hr-HR"/>
        </w:rPr>
        <w:t>26-_____</w:t>
      </w:r>
    </w:p>
    <w:p w14:paraId="7084DEDF" w14:textId="43CA6073" w:rsidR="00DA7CC3" w:rsidRPr="00A451A8" w:rsidRDefault="00DA7CC3" w:rsidP="00DA7CC3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r-HR"/>
        </w:rPr>
      </w:pPr>
      <w:r w:rsidRPr="00A451A8">
        <w:rPr>
          <w:rFonts w:ascii="Arial" w:eastAsia="Times New Roman" w:hAnsi="Arial" w:cs="Arial"/>
          <w:lang w:eastAsia="hr-HR"/>
        </w:rPr>
        <w:t xml:space="preserve">Varaždin,   </w:t>
      </w:r>
      <w:r w:rsidR="00FA2F5A" w:rsidRPr="00A451A8">
        <w:rPr>
          <w:rFonts w:ascii="Arial" w:eastAsia="Times New Roman" w:hAnsi="Arial" w:cs="Arial"/>
          <w:lang w:eastAsia="hr-HR"/>
        </w:rPr>
        <w:t>_________</w:t>
      </w:r>
      <w:r w:rsidRPr="00A451A8">
        <w:rPr>
          <w:rFonts w:ascii="Arial" w:eastAsia="Times New Roman" w:hAnsi="Arial" w:cs="Arial"/>
          <w:lang w:eastAsia="hr-HR"/>
        </w:rPr>
        <w:t>202</w:t>
      </w:r>
      <w:r w:rsidR="00FA2F5A" w:rsidRPr="00A451A8">
        <w:rPr>
          <w:rFonts w:ascii="Arial" w:eastAsia="Times New Roman" w:hAnsi="Arial" w:cs="Arial"/>
          <w:lang w:eastAsia="hr-HR"/>
        </w:rPr>
        <w:t>6</w:t>
      </w:r>
      <w:r w:rsidRPr="00A451A8">
        <w:rPr>
          <w:rFonts w:ascii="Arial" w:eastAsia="Times New Roman" w:hAnsi="Arial" w:cs="Arial"/>
          <w:lang w:eastAsia="hr-HR"/>
        </w:rPr>
        <w:t>.</w:t>
      </w:r>
    </w:p>
    <w:p w14:paraId="4FA7599E" w14:textId="1C80F4E9" w:rsidR="00AD3D0D" w:rsidRPr="00A451A8" w:rsidRDefault="00AD3D0D" w:rsidP="00AD3D0D">
      <w:pPr>
        <w:ind w:left="4248" w:firstLine="708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 </w:t>
      </w:r>
      <w:r w:rsidR="00B53D1B" w:rsidRPr="00A451A8">
        <w:rPr>
          <w:rFonts w:ascii="Arial" w:hAnsi="Arial" w:cs="Arial"/>
        </w:rPr>
        <w:t xml:space="preserve"> </w:t>
      </w:r>
      <w:r w:rsidRPr="00A451A8">
        <w:rPr>
          <w:rFonts w:ascii="Arial" w:hAnsi="Arial" w:cs="Arial"/>
        </w:rPr>
        <w:t xml:space="preserve">  Predsjednica Upravnog vijeća</w:t>
      </w:r>
    </w:p>
    <w:p w14:paraId="502C3864" w14:textId="69619347" w:rsidR="00AD3D0D" w:rsidRPr="00A451A8" w:rsidRDefault="00AD3D0D" w:rsidP="00AD3D0D">
      <w:pPr>
        <w:ind w:left="4956" w:firstLine="708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Darinka Vrbanec</w:t>
      </w:r>
    </w:p>
    <w:p w14:paraId="245E1D34" w14:textId="77777777" w:rsidR="00AD3D0D" w:rsidRPr="00A451A8" w:rsidRDefault="00AD3D0D" w:rsidP="0086493F">
      <w:pPr>
        <w:jc w:val="both"/>
        <w:rPr>
          <w:rFonts w:ascii="Arial" w:hAnsi="Arial" w:cs="Arial"/>
        </w:rPr>
      </w:pPr>
    </w:p>
    <w:p w14:paraId="3B93BDCF" w14:textId="0E63C3E0" w:rsidR="00AD3D0D" w:rsidRPr="00A451A8" w:rsidRDefault="00AD3D0D" w:rsidP="00B53D1B">
      <w:pPr>
        <w:ind w:left="4248" w:firstLine="708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Ravnateljica Dječjeg vrtića „Varaždin“</w:t>
      </w:r>
    </w:p>
    <w:p w14:paraId="2239B1D9" w14:textId="457C81E8" w:rsidR="00AD3D0D" w:rsidRPr="00A451A8" w:rsidRDefault="004C075F" w:rsidP="004C075F">
      <w:pPr>
        <w:ind w:left="4248" w:firstLine="708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    </w:t>
      </w:r>
      <w:r w:rsidR="005E3858" w:rsidRPr="00A451A8">
        <w:rPr>
          <w:rFonts w:ascii="Arial" w:hAnsi="Arial" w:cs="Arial"/>
        </w:rPr>
        <w:t>Helena Vidović, mag. logopedije</w:t>
      </w:r>
    </w:p>
    <w:p w14:paraId="3EE25121" w14:textId="671D7D4F" w:rsidR="0086147C" w:rsidRPr="00A451A8" w:rsidRDefault="0086147C" w:rsidP="0086147C">
      <w:pPr>
        <w:spacing w:after="0" w:line="240" w:lineRule="auto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Dostaviti:</w:t>
      </w:r>
    </w:p>
    <w:p w14:paraId="0B4F280C" w14:textId="77777777" w:rsidR="0086147C" w:rsidRPr="00A451A8" w:rsidRDefault="0086147C" w:rsidP="0086147C">
      <w:pPr>
        <w:pStyle w:val="Odlomakpopisa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Upravni odjel za društvene djelatnosti Grada Varaždina,</w:t>
      </w:r>
    </w:p>
    <w:p w14:paraId="76C00BA7" w14:textId="77777777" w:rsidR="0086147C" w:rsidRPr="00A451A8" w:rsidRDefault="0086147C" w:rsidP="0086147C">
      <w:pPr>
        <w:pStyle w:val="Odlomakpopisa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Objava na web stranici Vrtića i</w:t>
      </w:r>
    </w:p>
    <w:p w14:paraId="408C07D2" w14:textId="77777777" w:rsidR="0086147C" w:rsidRPr="00A451A8" w:rsidRDefault="0086147C" w:rsidP="0086147C">
      <w:pPr>
        <w:pStyle w:val="Odlomakpopisa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Pismohrana – ovdje. </w:t>
      </w:r>
    </w:p>
    <w:p w14:paraId="4CD5CA6F" w14:textId="77777777" w:rsidR="00FA2F5A" w:rsidRPr="00A451A8" w:rsidRDefault="00FA2F5A" w:rsidP="00B53D1B">
      <w:pPr>
        <w:spacing w:line="360" w:lineRule="auto"/>
        <w:jc w:val="both"/>
        <w:rPr>
          <w:rFonts w:ascii="Arial" w:hAnsi="Arial" w:cs="Arial"/>
        </w:rPr>
      </w:pPr>
    </w:p>
    <w:p w14:paraId="719F1AFA" w14:textId="35E5D2D3" w:rsidR="00506B79" w:rsidRPr="00A451A8" w:rsidRDefault="004C075F" w:rsidP="00B53D1B">
      <w:pPr>
        <w:spacing w:line="360" w:lineRule="auto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Ovaj Pravilnik objavljen je na oglasnoj ploči Dječjeg vrtića „Varaždin“ dana _______________godine  i stupio je na snagu dana  _________________godine .</w:t>
      </w:r>
    </w:p>
    <w:p w14:paraId="35E32FAA" w14:textId="356B2037" w:rsidR="00506B79" w:rsidRPr="00A451A8" w:rsidRDefault="00506B79">
      <w:pPr>
        <w:rPr>
          <w:rFonts w:ascii="Arial" w:hAnsi="Arial" w:cs="Arial"/>
        </w:rPr>
      </w:pPr>
    </w:p>
    <w:p w14:paraId="393B4723" w14:textId="77777777" w:rsidR="00D417AD" w:rsidRPr="00A451A8" w:rsidRDefault="00D417AD">
      <w:pPr>
        <w:rPr>
          <w:rFonts w:ascii="Arial" w:hAnsi="Arial" w:cs="Arial"/>
        </w:rPr>
      </w:pPr>
    </w:p>
    <w:p w14:paraId="31C7FF69" w14:textId="77777777" w:rsidR="00506B79" w:rsidRPr="00A451A8" w:rsidRDefault="00506B79" w:rsidP="00506B7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 xml:space="preserve">OBRAZLOŽENJE </w:t>
      </w:r>
    </w:p>
    <w:p w14:paraId="609E2E58" w14:textId="1000852C" w:rsidR="00506B79" w:rsidRPr="00A451A8" w:rsidRDefault="00506B79" w:rsidP="00506B7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 xml:space="preserve">UZ PRIJEDLOG PRAVILNIKA O </w:t>
      </w:r>
      <w:r w:rsidR="00FA2F5A" w:rsidRPr="00A451A8">
        <w:rPr>
          <w:rFonts w:ascii="Arial" w:hAnsi="Arial" w:cs="Arial"/>
          <w:b/>
          <w:bCs/>
        </w:rPr>
        <w:t>IZMJENI</w:t>
      </w:r>
    </w:p>
    <w:p w14:paraId="2F64BF96" w14:textId="6779B781" w:rsidR="00506B79" w:rsidRPr="00A451A8" w:rsidRDefault="00506B79" w:rsidP="00506B7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 xml:space="preserve">PRAVILNIKA O </w:t>
      </w:r>
      <w:r w:rsidR="001D3EAF" w:rsidRPr="00A451A8">
        <w:rPr>
          <w:rFonts w:ascii="Arial" w:hAnsi="Arial" w:cs="Arial"/>
          <w:b/>
          <w:bCs/>
        </w:rPr>
        <w:t>UPISU I MJERILIMA UPISA DJECE U DJEČJI VRTIĆ „VARAŽDIN“</w:t>
      </w:r>
    </w:p>
    <w:p w14:paraId="47169A42" w14:textId="77777777" w:rsidR="00506B79" w:rsidRPr="00A451A8" w:rsidRDefault="00506B79" w:rsidP="00506B79">
      <w:pPr>
        <w:spacing w:after="0" w:line="240" w:lineRule="auto"/>
        <w:rPr>
          <w:rFonts w:ascii="Arial" w:hAnsi="Arial" w:cs="Arial"/>
          <w:b/>
          <w:bCs/>
        </w:rPr>
      </w:pPr>
    </w:p>
    <w:p w14:paraId="6F0E8DD0" w14:textId="7FF76433" w:rsidR="009A4A4F" w:rsidRPr="00A451A8" w:rsidRDefault="00506B79" w:rsidP="009A4A4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>I. PRAVNI TEMELJ ZA DONOŠENJE PRAVILNIKA O IZMJEN</w:t>
      </w:r>
      <w:r w:rsidR="00FA2F5A" w:rsidRPr="00A451A8">
        <w:rPr>
          <w:rFonts w:ascii="Arial" w:hAnsi="Arial" w:cs="Arial"/>
          <w:b/>
          <w:bCs/>
        </w:rPr>
        <w:t xml:space="preserve">I </w:t>
      </w:r>
      <w:r w:rsidR="009A4A4F" w:rsidRPr="00A451A8">
        <w:rPr>
          <w:rFonts w:ascii="Arial" w:hAnsi="Arial" w:cs="Arial"/>
          <w:b/>
          <w:bCs/>
        </w:rPr>
        <w:t>PRAVILNIKA O UPISU I MJERILIMA UPISA DJECE U DJEČJI VRTIĆ „VARAŽDIN“</w:t>
      </w:r>
    </w:p>
    <w:p w14:paraId="4928BBBB" w14:textId="29DE9ED1" w:rsidR="00506B79" w:rsidRPr="00A451A8" w:rsidRDefault="00506B79" w:rsidP="00506B79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03EA997" w14:textId="5A8B96F3" w:rsidR="00506B79" w:rsidRPr="00A451A8" w:rsidRDefault="009A4A4F" w:rsidP="00FA2F5A">
      <w:pPr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Pravna </w:t>
      </w:r>
      <w:r w:rsidR="00506B79" w:rsidRPr="00A451A8">
        <w:rPr>
          <w:rFonts w:ascii="Arial" w:hAnsi="Arial" w:cs="Arial"/>
        </w:rPr>
        <w:t xml:space="preserve">osnova za donošenje ovog Pravilnika sadržana je u odredbi </w:t>
      </w:r>
      <w:r w:rsidR="00510A0E" w:rsidRPr="00A451A8">
        <w:rPr>
          <w:rFonts w:ascii="Arial" w:hAnsi="Arial" w:cs="Arial"/>
        </w:rPr>
        <w:t>članka 35. stavka 1. podstavka 4.</w:t>
      </w:r>
      <w:r w:rsidR="00506B79" w:rsidRPr="00A451A8">
        <w:rPr>
          <w:rFonts w:ascii="Arial" w:hAnsi="Arial" w:cs="Arial"/>
        </w:rPr>
        <w:t xml:space="preserve"> Zakona o predškolskom odgoju i obrazovanju </w:t>
      </w:r>
      <w:r w:rsidR="00FA2F5A" w:rsidRPr="00A451A8">
        <w:rPr>
          <w:rFonts w:ascii="Arial" w:hAnsi="Arial" w:cs="Arial"/>
        </w:rPr>
        <w:t>("Narodne novine", broj 10/97, 107/07, 94/13, 98/19, 57/22, 101/23, 145/23, 145/24, 146/22 i 22/26)</w:t>
      </w:r>
      <w:r w:rsidR="00506B79" w:rsidRPr="00A451A8">
        <w:rPr>
          <w:rFonts w:ascii="Arial" w:hAnsi="Arial" w:cs="Arial"/>
        </w:rPr>
        <w:t xml:space="preserve"> i odredbi članka 38. Statuta Dječjeg vrtića „Varaždin“ („Službeni vjesnik Grada Varaždin“ broj </w:t>
      </w:r>
      <w:r w:rsidRPr="00A451A8">
        <w:rPr>
          <w:rFonts w:ascii="Arial" w:hAnsi="Arial" w:cs="Arial"/>
        </w:rPr>
        <w:t>12/21, 7/23 i 6/24</w:t>
      </w:r>
      <w:r w:rsidR="00506B79" w:rsidRPr="00A451A8">
        <w:rPr>
          <w:rFonts w:ascii="Arial" w:hAnsi="Arial" w:cs="Arial"/>
        </w:rPr>
        <w:t>).</w:t>
      </w:r>
    </w:p>
    <w:p w14:paraId="4EFCC2EC" w14:textId="77777777" w:rsidR="00506B79" w:rsidRPr="00A451A8" w:rsidRDefault="00506B79" w:rsidP="00506B79">
      <w:pPr>
        <w:spacing w:after="0" w:line="240" w:lineRule="auto"/>
        <w:rPr>
          <w:rFonts w:ascii="Arial" w:hAnsi="Arial" w:cs="Arial"/>
          <w:b/>
          <w:bCs/>
        </w:rPr>
      </w:pPr>
    </w:p>
    <w:p w14:paraId="51CEB2FF" w14:textId="77777777" w:rsidR="00506B79" w:rsidRPr="00A451A8" w:rsidRDefault="00506B79" w:rsidP="00506B79">
      <w:pPr>
        <w:spacing w:after="0" w:line="240" w:lineRule="auto"/>
        <w:rPr>
          <w:rFonts w:ascii="Arial" w:hAnsi="Arial" w:cs="Arial"/>
          <w:b/>
          <w:bCs/>
        </w:rPr>
      </w:pPr>
    </w:p>
    <w:p w14:paraId="01B5C39F" w14:textId="77777777" w:rsidR="00506B79" w:rsidRPr="00A451A8" w:rsidRDefault="00506B79" w:rsidP="00506B79">
      <w:pPr>
        <w:spacing w:after="0" w:line="240" w:lineRule="auto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>II. OBRAZLOŽENJE ODREDBI PRIJEDLOGA AKTA</w:t>
      </w:r>
    </w:p>
    <w:p w14:paraId="351E5C37" w14:textId="77777777" w:rsidR="00506B79" w:rsidRPr="00A451A8" w:rsidRDefault="00506B79" w:rsidP="00506B79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8C47F53" w14:textId="5BBEA7D5" w:rsidR="00506B79" w:rsidRPr="00A451A8" w:rsidRDefault="00506B79" w:rsidP="00D123D0">
      <w:pPr>
        <w:spacing w:after="0" w:line="240" w:lineRule="auto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Prijedlog Pravilnika o i</w:t>
      </w:r>
      <w:r w:rsidR="00D123D0" w:rsidRPr="00A451A8">
        <w:rPr>
          <w:rFonts w:ascii="Arial" w:hAnsi="Arial" w:cs="Arial"/>
        </w:rPr>
        <w:t>zmjeni</w:t>
      </w:r>
      <w:r w:rsidRPr="00A451A8">
        <w:rPr>
          <w:rFonts w:ascii="Arial" w:hAnsi="Arial" w:cs="Arial"/>
        </w:rPr>
        <w:t xml:space="preserve"> Pravilnika o </w:t>
      </w:r>
      <w:r w:rsidR="001B37D1" w:rsidRPr="00A451A8">
        <w:rPr>
          <w:rFonts w:ascii="Arial" w:hAnsi="Arial" w:cs="Arial"/>
        </w:rPr>
        <w:t>upisu i mjerilima upisa djece u</w:t>
      </w:r>
      <w:r w:rsidRPr="00A451A8">
        <w:rPr>
          <w:rFonts w:ascii="Arial" w:hAnsi="Arial" w:cs="Arial"/>
        </w:rPr>
        <w:t xml:space="preserve"> </w:t>
      </w:r>
      <w:r w:rsidR="001B37D1" w:rsidRPr="00A451A8">
        <w:rPr>
          <w:rFonts w:ascii="Arial" w:hAnsi="Arial" w:cs="Arial"/>
        </w:rPr>
        <w:t>D</w:t>
      </w:r>
      <w:r w:rsidRPr="00A451A8">
        <w:rPr>
          <w:rFonts w:ascii="Arial" w:hAnsi="Arial" w:cs="Arial"/>
        </w:rPr>
        <w:t>ječj</w:t>
      </w:r>
      <w:r w:rsidR="001B37D1" w:rsidRPr="00A451A8">
        <w:rPr>
          <w:rFonts w:ascii="Arial" w:hAnsi="Arial" w:cs="Arial"/>
        </w:rPr>
        <w:t>i</w:t>
      </w:r>
      <w:r w:rsidRPr="00A451A8">
        <w:rPr>
          <w:rFonts w:ascii="Arial" w:hAnsi="Arial" w:cs="Arial"/>
        </w:rPr>
        <w:t xml:space="preserve"> vrtić „Varaždin“ odnosi se na sljedeće: </w:t>
      </w:r>
    </w:p>
    <w:p w14:paraId="55557FB9" w14:textId="77777777" w:rsidR="00506B79" w:rsidRPr="00A451A8" w:rsidRDefault="00506B79" w:rsidP="00506B79">
      <w:pPr>
        <w:spacing w:after="0" w:line="240" w:lineRule="auto"/>
        <w:rPr>
          <w:rFonts w:ascii="Arial" w:hAnsi="Arial" w:cs="Arial"/>
          <w:b/>
          <w:bCs/>
        </w:rPr>
      </w:pPr>
    </w:p>
    <w:p w14:paraId="4C11BD9D" w14:textId="77777777" w:rsidR="00506B79" w:rsidRPr="00A451A8" w:rsidRDefault="00506B79" w:rsidP="00D123D0">
      <w:pPr>
        <w:spacing w:after="0" w:line="240" w:lineRule="auto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 xml:space="preserve">Uz članak 1. </w:t>
      </w:r>
    </w:p>
    <w:p w14:paraId="33DF1F41" w14:textId="1DB384C0" w:rsidR="00506B79" w:rsidRPr="00A451A8" w:rsidRDefault="00FA2F5A" w:rsidP="00D123D0">
      <w:pPr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Provodi se usklađivanje sa </w:t>
      </w:r>
      <w:r w:rsidR="00D123D0" w:rsidRPr="00A451A8">
        <w:rPr>
          <w:rFonts w:ascii="Arial" w:hAnsi="Arial" w:cs="Arial"/>
        </w:rPr>
        <w:t xml:space="preserve">odredbom </w:t>
      </w:r>
      <w:r w:rsidRPr="00A451A8">
        <w:rPr>
          <w:rFonts w:ascii="Arial" w:hAnsi="Arial" w:cs="Arial"/>
        </w:rPr>
        <w:t>Zako</w:t>
      </w:r>
      <w:r w:rsidR="00D123D0" w:rsidRPr="00A451A8">
        <w:rPr>
          <w:rFonts w:ascii="Arial" w:hAnsi="Arial" w:cs="Arial"/>
        </w:rPr>
        <w:t>na</w:t>
      </w:r>
      <w:r w:rsidRPr="00A451A8">
        <w:rPr>
          <w:rFonts w:ascii="Arial" w:hAnsi="Arial" w:cs="Arial"/>
        </w:rPr>
        <w:t xml:space="preserve"> o izmjenama i dopunama Zakona o predškolskom odgoju i obrazovanju („Narodne novine“ broj 22/26), </w:t>
      </w:r>
      <w:r w:rsidRPr="00A451A8">
        <w:rPr>
          <w:rFonts w:ascii="Arial" w:hAnsi="Arial" w:cs="Arial"/>
        </w:rPr>
        <w:t>prema kojoj</w:t>
      </w:r>
      <w:r w:rsidR="00A451A8">
        <w:rPr>
          <w:rFonts w:ascii="Arial" w:hAnsi="Arial" w:cs="Arial"/>
        </w:rPr>
        <w:t xml:space="preserve"> </w:t>
      </w:r>
      <w:r w:rsidRPr="00A451A8">
        <w:rPr>
          <w:rFonts w:ascii="Arial" w:hAnsi="Arial" w:cs="Arial"/>
        </w:rPr>
        <w:t xml:space="preserve">prednost pri upisu </w:t>
      </w:r>
      <w:r w:rsidR="00D123D0" w:rsidRPr="00A451A8">
        <w:rPr>
          <w:rFonts w:ascii="Arial" w:hAnsi="Arial" w:cs="Arial"/>
        </w:rPr>
        <w:t xml:space="preserve">više nemaju </w:t>
      </w:r>
      <w:r w:rsidRPr="00A451A8">
        <w:rPr>
          <w:rFonts w:ascii="Arial" w:hAnsi="Arial" w:cs="Arial"/>
        </w:rPr>
        <w:t>djeca s navršenih četiri godine života</w:t>
      </w:r>
      <w:r w:rsidRPr="00A451A8">
        <w:rPr>
          <w:rFonts w:ascii="Arial" w:hAnsi="Arial" w:cs="Arial"/>
        </w:rPr>
        <w:t xml:space="preserve">. </w:t>
      </w:r>
    </w:p>
    <w:p w14:paraId="32EE9C21" w14:textId="1DC36929" w:rsidR="00506B79" w:rsidRPr="00A451A8" w:rsidRDefault="00506B79" w:rsidP="00D123D0">
      <w:pPr>
        <w:spacing w:after="0" w:line="240" w:lineRule="auto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 xml:space="preserve">Uz članak </w:t>
      </w:r>
      <w:r w:rsidR="00FA2F5A" w:rsidRPr="00A451A8">
        <w:rPr>
          <w:rFonts w:ascii="Arial" w:hAnsi="Arial" w:cs="Arial"/>
          <w:b/>
          <w:bCs/>
        </w:rPr>
        <w:t>2</w:t>
      </w:r>
      <w:r w:rsidRPr="00A451A8">
        <w:rPr>
          <w:rFonts w:ascii="Arial" w:hAnsi="Arial" w:cs="Arial"/>
          <w:b/>
          <w:bCs/>
        </w:rPr>
        <w:t xml:space="preserve">. </w:t>
      </w:r>
    </w:p>
    <w:p w14:paraId="06E87A4E" w14:textId="77777777" w:rsidR="00506B79" w:rsidRPr="00A451A8" w:rsidRDefault="00506B79" w:rsidP="00D123D0">
      <w:pPr>
        <w:spacing w:after="0" w:line="240" w:lineRule="auto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 xml:space="preserve">Sadrži odredbu o načinu donošenja Pravilnika. </w:t>
      </w:r>
    </w:p>
    <w:p w14:paraId="1FA8C46D" w14:textId="77777777" w:rsidR="00506B79" w:rsidRPr="00A451A8" w:rsidRDefault="00506B79" w:rsidP="00506B79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28844504" w14:textId="39C776B9" w:rsidR="00506B79" w:rsidRPr="00A451A8" w:rsidRDefault="00506B79" w:rsidP="00D123D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451A8">
        <w:rPr>
          <w:rFonts w:ascii="Arial" w:hAnsi="Arial" w:cs="Arial"/>
          <w:b/>
          <w:bCs/>
        </w:rPr>
        <w:t xml:space="preserve">Uz članak </w:t>
      </w:r>
      <w:r w:rsidR="00FA2F5A" w:rsidRPr="00A451A8">
        <w:rPr>
          <w:rFonts w:ascii="Arial" w:hAnsi="Arial" w:cs="Arial"/>
          <w:b/>
          <w:bCs/>
        </w:rPr>
        <w:t>3</w:t>
      </w:r>
      <w:r w:rsidRPr="00A451A8">
        <w:rPr>
          <w:rFonts w:ascii="Arial" w:hAnsi="Arial" w:cs="Arial"/>
          <w:b/>
          <w:bCs/>
        </w:rPr>
        <w:t xml:space="preserve">. </w:t>
      </w:r>
    </w:p>
    <w:p w14:paraId="6D4C7D3D" w14:textId="7B468A0A" w:rsidR="001F7BF0" w:rsidRPr="00A451A8" w:rsidRDefault="00506B79" w:rsidP="00D123D0">
      <w:pPr>
        <w:spacing w:after="0" w:line="240" w:lineRule="auto"/>
        <w:jc w:val="both"/>
        <w:rPr>
          <w:rFonts w:ascii="Arial" w:hAnsi="Arial" w:cs="Arial"/>
        </w:rPr>
      </w:pPr>
      <w:r w:rsidRPr="00A451A8">
        <w:rPr>
          <w:rFonts w:ascii="Arial" w:hAnsi="Arial" w:cs="Arial"/>
        </w:rPr>
        <w:t>Sadrži odredbu o</w:t>
      </w:r>
      <w:r w:rsidR="009A4A4F" w:rsidRPr="00A451A8">
        <w:rPr>
          <w:rFonts w:ascii="Arial" w:hAnsi="Arial" w:cs="Arial"/>
        </w:rPr>
        <w:t xml:space="preserve"> načinu objave i načinu</w:t>
      </w:r>
      <w:r w:rsidRPr="00A451A8">
        <w:rPr>
          <w:rFonts w:ascii="Arial" w:hAnsi="Arial" w:cs="Arial"/>
        </w:rPr>
        <w:t xml:space="preserve"> stupanj</w:t>
      </w:r>
      <w:r w:rsidR="009A4A4F" w:rsidRPr="00A451A8">
        <w:rPr>
          <w:rFonts w:ascii="Arial" w:hAnsi="Arial" w:cs="Arial"/>
        </w:rPr>
        <w:t>a</w:t>
      </w:r>
      <w:r w:rsidRPr="00A451A8">
        <w:rPr>
          <w:rFonts w:ascii="Arial" w:hAnsi="Arial" w:cs="Arial"/>
        </w:rPr>
        <w:t xml:space="preserve"> na snagu Pravilnika</w:t>
      </w:r>
      <w:r w:rsidR="003E4BB7" w:rsidRPr="00A451A8">
        <w:rPr>
          <w:rFonts w:ascii="Arial" w:hAnsi="Arial" w:cs="Arial"/>
        </w:rPr>
        <w:t>.</w:t>
      </w:r>
    </w:p>
    <w:p w14:paraId="121094DE" w14:textId="77777777" w:rsidR="00FA2F5A" w:rsidRPr="00A451A8" w:rsidRDefault="00FA2F5A">
      <w:pPr>
        <w:spacing w:after="0" w:line="240" w:lineRule="auto"/>
        <w:ind w:firstLine="708"/>
        <w:jc w:val="both"/>
        <w:rPr>
          <w:rFonts w:ascii="Arial" w:hAnsi="Arial" w:cs="Arial"/>
        </w:rPr>
      </w:pPr>
    </w:p>
    <w:sectPr w:rsidR="00FA2F5A" w:rsidRPr="00A451A8" w:rsidSect="00D123D0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31FBC"/>
    <w:multiLevelType w:val="hybridMultilevel"/>
    <w:tmpl w:val="30245DFC"/>
    <w:lvl w:ilvl="0" w:tplc="8C066006">
      <w:start w:val="5"/>
      <w:numFmt w:val="bullet"/>
      <w:lvlText w:val="-"/>
      <w:lvlJc w:val="left"/>
      <w:pPr>
        <w:ind w:left="112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 w15:restartNumberingAfterBreak="0">
    <w:nsid w:val="265D7113"/>
    <w:multiLevelType w:val="hybridMultilevel"/>
    <w:tmpl w:val="872880E6"/>
    <w:lvl w:ilvl="0" w:tplc="9772824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83324"/>
    <w:multiLevelType w:val="hybridMultilevel"/>
    <w:tmpl w:val="4EAA38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D63CA"/>
    <w:multiLevelType w:val="hybridMultilevel"/>
    <w:tmpl w:val="5D6EB2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9E5C50"/>
    <w:multiLevelType w:val="hybridMultilevel"/>
    <w:tmpl w:val="A2562FAC"/>
    <w:lvl w:ilvl="0" w:tplc="97728242">
      <w:start w:val="20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713890865">
    <w:abstractNumId w:val="1"/>
  </w:num>
  <w:num w:numId="2" w16cid:durableId="155650440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153727">
    <w:abstractNumId w:val="3"/>
  </w:num>
  <w:num w:numId="4" w16cid:durableId="2143961299">
    <w:abstractNumId w:val="2"/>
  </w:num>
  <w:num w:numId="5" w16cid:durableId="580216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3F"/>
    <w:rsid w:val="0001022A"/>
    <w:rsid w:val="0001540B"/>
    <w:rsid w:val="00040E54"/>
    <w:rsid w:val="00043AD2"/>
    <w:rsid w:val="0005653D"/>
    <w:rsid w:val="00090135"/>
    <w:rsid w:val="00095A45"/>
    <w:rsid w:val="000D64C8"/>
    <w:rsid w:val="000D731A"/>
    <w:rsid w:val="000E2084"/>
    <w:rsid w:val="000F7D62"/>
    <w:rsid w:val="00141F8B"/>
    <w:rsid w:val="00142479"/>
    <w:rsid w:val="00144CF2"/>
    <w:rsid w:val="00147391"/>
    <w:rsid w:val="001B2E79"/>
    <w:rsid w:val="001B37D1"/>
    <w:rsid w:val="001D3EAF"/>
    <w:rsid w:val="001F7BF0"/>
    <w:rsid w:val="00213CEF"/>
    <w:rsid w:val="002439D4"/>
    <w:rsid w:val="002C3DB8"/>
    <w:rsid w:val="002D3EDE"/>
    <w:rsid w:val="002E4A47"/>
    <w:rsid w:val="002F6AD3"/>
    <w:rsid w:val="003365BD"/>
    <w:rsid w:val="00340C40"/>
    <w:rsid w:val="00347F73"/>
    <w:rsid w:val="00365068"/>
    <w:rsid w:val="00395399"/>
    <w:rsid w:val="003A5030"/>
    <w:rsid w:val="003B60CE"/>
    <w:rsid w:val="003E4BB7"/>
    <w:rsid w:val="003F6BC5"/>
    <w:rsid w:val="00402890"/>
    <w:rsid w:val="00425FD9"/>
    <w:rsid w:val="00430DAA"/>
    <w:rsid w:val="0044230B"/>
    <w:rsid w:val="0044584F"/>
    <w:rsid w:val="00463538"/>
    <w:rsid w:val="0048346A"/>
    <w:rsid w:val="004904D2"/>
    <w:rsid w:val="004C075F"/>
    <w:rsid w:val="004C0AE5"/>
    <w:rsid w:val="004E1F42"/>
    <w:rsid w:val="004E290A"/>
    <w:rsid w:val="004F3FDD"/>
    <w:rsid w:val="00506B79"/>
    <w:rsid w:val="00510A0E"/>
    <w:rsid w:val="0053457B"/>
    <w:rsid w:val="005C2C44"/>
    <w:rsid w:val="005D437C"/>
    <w:rsid w:val="005E3858"/>
    <w:rsid w:val="00627C87"/>
    <w:rsid w:val="00627E51"/>
    <w:rsid w:val="006575A3"/>
    <w:rsid w:val="00693B01"/>
    <w:rsid w:val="006A6AC6"/>
    <w:rsid w:val="006C0900"/>
    <w:rsid w:val="006D6115"/>
    <w:rsid w:val="00723322"/>
    <w:rsid w:val="007D443F"/>
    <w:rsid w:val="007D4727"/>
    <w:rsid w:val="0086147C"/>
    <w:rsid w:val="0086493F"/>
    <w:rsid w:val="0086505E"/>
    <w:rsid w:val="0088175A"/>
    <w:rsid w:val="008E493D"/>
    <w:rsid w:val="00925261"/>
    <w:rsid w:val="009263C1"/>
    <w:rsid w:val="00926FE2"/>
    <w:rsid w:val="009341D4"/>
    <w:rsid w:val="00941FD3"/>
    <w:rsid w:val="009A4A4F"/>
    <w:rsid w:val="009B564E"/>
    <w:rsid w:val="00A328CA"/>
    <w:rsid w:val="00A451A8"/>
    <w:rsid w:val="00A9372D"/>
    <w:rsid w:val="00AD3D0D"/>
    <w:rsid w:val="00AF2402"/>
    <w:rsid w:val="00B32FF7"/>
    <w:rsid w:val="00B50AA4"/>
    <w:rsid w:val="00B53D1B"/>
    <w:rsid w:val="00B71D12"/>
    <w:rsid w:val="00BB3B26"/>
    <w:rsid w:val="00C20F4C"/>
    <w:rsid w:val="00C25133"/>
    <w:rsid w:val="00C33C5B"/>
    <w:rsid w:val="00C41E7F"/>
    <w:rsid w:val="00C72621"/>
    <w:rsid w:val="00C74586"/>
    <w:rsid w:val="00C92B65"/>
    <w:rsid w:val="00CF1499"/>
    <w:rsid w:val="00CF15C8"/>
    <w:rsid w:val="00D123D0"/>
    <w:rsid w:val="00D148CA"/>
    <w:rsid w:val="00D250A0"/>
    <w:rsid w:val="00D417AD"/>
    <w:rsid w:val="00D65855"/>
    <w:rsid w:val="00D664F2"/>
    <w:rsid w:val="00D85990"/>
    <w:rsid w:val="00DA7CC3"/>
    <w:rsid w:val="00DE490D"/>
    <w:rsid w:val="00E023EE"/>
    <w:rsid w:val="00E34F0F"/>
    <w:rsid w:val="00E53C20"/>
    <w:rsid w:val="00E81E93"/>
    <w:rsid w:val="00E95A84"/>
    <w:rsid w:val="00EA0A99"/>
    <w:rsid w:val="00EC36F5"/>
    <w:rsid w:val="00EC675E"/>
    <w:rsid w:val="00ED5038"/>
    <w:rsid w:val="00EE615D"/>
    <w:rsid w:val="00F2221C"/>
    <w:rsid w:val="00F57DE2"/>
    <w:rsid w:val="00F611FC"/>
    <w:rsid w:val="00F770EC"/>
    <w:rsid w:val="00FA2421"/>
    <w:rsid w:val="00FA2F5A"/>
    <w:rsid w:val="00FC257F"/>
    <w:rsid w:val="00FC7F4A"/>
    <w:rsid w:val="00FD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EDBBE"/>
  <w15:chartTrackingRefBased/>
  <w15:docId w15:val="{401D1397-4A8B-47AE-B198-C8DB4FE6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71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F2402"/>
    <w:pPr>
      <w:ind w:left="720"/>
      <w:contextualSpacing/>
    </w:pPr>
  </w:style>
  <w:style w:type="paragraph" w:customStyle="1" w:styleId="isselectedend">
    <w:name w:val="isselectedend"/>
    <w:basedOn w:val="Normal"/>
    <w:rsid w:val="00FA2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FA2F5A"/>
    <w:rPr>
      <w:b/>
      <w:bCs/>
    </w:rPr>
  </w:style>
  <w:style w:type="paragraph" w:styleId="StandardWeb">
    <w:name w:val="Normal (Web)"/>
    <w:basedOn w:val="Normal"/>
    <w:uiPriority w:val="99"/>
    <w:unhideWhenUsed/>
    <w:rsid w:val="00FA2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4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8AFF5-20FF-45B6-B54F-1188CCAEF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</dc:creator>
  <cp:keywords/>
  <dc:description/>
  <cp:lastModifiedBy>djecji.vrtic.vz@outlook.com</cp:lastModifiedBy>
  <cp:revision>30</cp:revision>
  <cp:lastPrinted>2026-09-15T07:08:00Z</cp:lastPrinted>
  <dcterms:created xsi:type="dcterms:W3CDTF">2023-10-26T06:55:00Z</dcterms:created>
  <dcterms:modified xsi:type="dcterms:W3CDTF">2026-09-15T08:19:00Z</dcterms:modified>
</cp:coreProperties>
</file>